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Pr="00920488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color w:val="FF0000"/>
          <w:w w:val="90"/>
          <w:lang w:val="en-US"/>
        </w:rPr>
      </w:pPr>
    </w:p>
    <w:p w14:paraId="2533D0CE" w14:textId="77777777" w:rsidR="004558C4" w:rsidRPr="00920488" w:rsidRDefault="004558C4" w:rsidP="004558C4">
      <w:pPr>
        <w:spacing w:line="360" w:lineRule="auto"/>
        <w:jc w:val="right"/>
        <w:rPr>
          <w:rFonts w:ascii="GHEA Grapalat" w:hAnsi="GHEA Grapalat"/>
          <w:b/>
          <w:color w:val="FF0000"/>
          <w:lang w:val="en-US"/>
        </w:rPr>
      </w:pPr>
    </w:p>
    <w:p w14:paraId="4FDE484D" w14:textId="5BA9085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253D8D" w:rsidRDefault="00253D8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253D8D" w:rsidRDefault="00253D8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253D8D" w:rsidRDefault="00253D8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253D8D" w:rsidRDefault="00253D8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253D8D" w:rsidRDefault="00253D8D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253D8D" w:rsidRDefault="00253D8D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253D8D" w:rsidRDefault="00253D8D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253D8D" w:rsidRDefault="00253D8D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920488">
        <w:rPr>
          <w:noProof/>
          <w:color w:val="FF0000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19B64441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00653DF8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47070A17" w14:textId="4433F9F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44643B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920488" w:rsidRDefault="004558C4" w:rsidP="004558C4">
      <w:pPr>
        <w:rPr>
          <w:rFonts w:ascii="Times LatArm" w:hAnsi="Times LatArm"/>
          <w:color w:val="FF0000"/>
          <w:lang w:val="hy-AM"/>
        </w:rPr>
      </w:pPr>
    </w:p>
    <w:p w14:paraId="15F30D27" w14:textId="39C7E736" w:rsidR="004558C4" w:rsidRPr="006F5A9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 w:themeColor="text1"/>
          <w:sz w:val="21"/>
          <w:szCs w:val="21"/>
          <w:u w:val="single"/>
          <w:shd w:val="clear" w:color="auto" w:fill="FFFFFF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u w:val="single"/>
          <w:lang w:val="hy-AM"/>
        </w:rPr>
        <w:t>N</w:t>
      </w:r>
      <w:r w:rsidRPr="006F5A98">
        <w:rPr>
          <w:rFonts w:ascii="Verdana" w:hAnsi="Verdana"/>
          <w:b/>
          <w:color w:val="000000" w:themeColor="text1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6F5A9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ՆԱԽԱԴՊՐՈՑԱԿԱՆ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6F5A9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Հիմք ընդունելով ՀՀ կառավարության 2021 թվականի մայիսի 13-ի N764 որոշման </w:t>
      </w:r>
      <w:r w:rsidR="00BC5A0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 8-րդ</w:t>
      </w:r>
      <w:r w:rsidRPr="006F5A98">
        <w:rPr>
          <w:rFonts w:ascii="GHEA Grapalat" w:hAnsi="GHEA Grapalat"/>
          <w:bCs/>
          <w:color w:val="000000" w:themeColor="text1"/>
          <w:lang w:val="hy-AM" w:eastAsia="en-US"/>
        </w:rPr>
        <w:t xml:space="preserve"> կետի պահանջը՝</w:t>
      </w:r>
    </w:p>
    <w:p w14:paraId="46616466" w14:textId="240577C7" w:rsidR="00377BB3" w:rsidRPr="006F5A9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Հ Ր Ա Մ Ա Յ ՈՒ Մ   Ե Մ</w:t>
      </w:r>
    </w:p>
    <w:p w14:paraId="2155758C" w14:textId="77777777" w:rsidR="00377BB3" w:rsidRPr="006F5A98" w:rsidRDefault="00E44C1C" w:rsidP="00277571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Սահմանել Հայաստանի Հանրապետության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</w:t>
      </w:r>
      <w:r w:rsidR="004558C4" w:rsidRPr="006F5A98">
        <w:rPr>
          <w:rFonts w:ascii="GHEA Grapalat" w:hAnsi="GHEA Grapalat" w:cs="Sylfaen"/>
          <w:color w:val="000000" w:themeColor="text1"/>
          <w:lang w:val="hy-AM"/>
        </w:rPr>
        <w:t xml:space="preserve">նախադպրոցական ուսումնական հաստատության </w:t>
      </w:r>
      <w:r w:rsidRPr="006F5A98">
        <w:rPr>
          <w:rFonts w:ascii="GHEA Grapalat" w:hAnsi="GHEA Grapalat" w:cs="Sylfaen"/>
          <w:color w:val="000000" w:themeColor="text1"/>
          <w:lang w:val="hy-AM"/>
        </w:rPr>
        <w:t xml:space="preserve">գործունեության ներքին գնահատման հարցաշարը՝ համաձայն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հավելվածի:</w:t>
      </w:r>
    </w:p>
    <w:p w14:paraId="411CD26C" w14:textId="3B1995C9" w:rsidR="00377BB3" w:rsidRPr="006F5A98" w:rsidRDefault="004558C4" w:rsidP="00277571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Կրթության, գիտության, մշակույթի և սպորտի նախարարի մամուլի 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քարտուղար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Գ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եղամ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F5A98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</w:p>
    <w:p w14:paraId="5A407EB1" w14:textId="0725424A" w:rsidR="004558C4" w:rsidRPr="006F5A9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 xml:space="preserve">                  </w:t>
      </w:r>
      <w:r w:rsidR="004558C4"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Վ. ԴՈՒՄԱՆՅԱՆ</w:t>
      </w:r>
    </w:p>
    <w:p w14:paraId="3211AA51" w14:textId="6ABFC52F" w:rsidR="00F7019A" w:rsidRPr="006F5A98" w:rsidRDefault="00253D8D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color w:val="000000" w:themeColor="text1"/>
          <w:lang w:val="hy-AM"/>
        </w:rPr>
      </w:pPr>
      <w:r>
        <w:rPr>
          <w:rFonts w:ascii="GHEA Grapalat" w:eastAsia="GHEA Grapalat" w:hAnsi="GHEA Grapalat" w:cs="GHEA Grapalat"/>
          <w:b/>
          <w:color w:val="000000" w:themeColor="text1"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6F5A98" w:rsidRDefault="00F7019A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</w:p>
    <w:p w14:paraId="6C56738D" w14:textId="77777777" w:rsidR="00F7019A" w:rsidRPr="006F5A98" w:rsidRDefault="00F7019A" w:rsidP="00B20EAC">
      <w:pPr>
        <w:rPr>
          <w:rFonts w:ascii="GHEA Grapalat" w:eastAsia="GHEA Grapalat" w:hAnsi="GHEA Grapalat" w:cs="GHEA Grapalat"/>
          <w:color w:val="000000" w:themeColor="text1"/>
          <w:sz w:val="20"/>
          <w:szCs w:val="20"/>
          <w:lang w:val="en-US"/>
        </w:rPr>
      </w:pPr>
    </w:p>
    <w:p w14:paraId="774931D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                                                                                              «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12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»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07. 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2022թ.  N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1275-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Ա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/2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E74FF70" w14:textId="77777777" w:rsidR="00FF64CD" w:rsidRPr="006F5A98" w:rsidRDefault="00D70462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b w:val="0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4F92A877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I. ԸՆԴՀԱՆՈՒՐ ՏԵՂԵԿՈՒԹՅՈՒՆՆԵՐ ՀԱՍՏԱՏՈՒԹՅԱՆ ՄԱՍԻՆ</w:t>
      </w:r>
    </w:p>
    <w:p w14:paraId="4855BA11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1BCFFA0A" w14:textId="17CFFB12" w:rsidR="00FF64CD" w:rsidRPr="006F5A98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color w:val="000000" w:themeColor="text1"/>
          <w:lang w:val="hy-AM"/>
        </w:rPr>
      </w:pPr>
      <w:bookmarkStart w:id="0" w:name="_Hlk101875114"/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Կազմակերպության անվանումը՝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&lt;&lt;Երևանի հ.69</w:t>
      </w:r>
      <w:r w:rsid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մսուր-մանկապարտեզ&gt;&gt;</w:t>
      </w:r>
    </w:p>
    <w:p w14:paraId="14B81FA3" w14:textId="749EA6D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Կազմակերպաիրավական տեսակը՝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ՀՈԱԿ</w:t>
      </w:r>
    </w:p>
    <w:p w14:paraId="76A2670F" w14:textId="621DFCFB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Սեփականության ձևը՝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անհատույց օգտագործման</w:t>
      </w:r>
    </w:p>
    <w:p w14:paraId="4F58A927" w14:textId="2BB9EEA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Հասցե՝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906C23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ք.Երևան,Նոր Արեշ 11փ 139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շ․</w:t>
      </w:r>
    </w:p>
    <w:p w14:paraId="175E1D01" w14:textId="1568ACE6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Հեռ.՝   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010 45-</w:t>
      </w:r>
      <w:r w:rsidR="00906C23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27-71</w:t>
      </w:r>
    </w:p>
    <w:p w14:paraId="516E548E" w14:textId="44A0D36E" w:rsidR="008E3813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Պաշտոնական կայքէջ` 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69</w:t>
      </w:r>
      <w:r w:rsidR="004939A7">
        <w:rPr>
          <w:rFonts w:ascii="Cambria Math" w:hAnsi="Cambria Math" w:cs="GHEA Grapalat"/>
          <w:bCs/>
          <w:i/>
          <w:iCs/>
          <w:color w:val="000000" w:themeColor="text1"/>
          <w:lang w:val="hy-AM"/>
        </w:rPr>
        <w:t>․</w:t>
      </w:r>
      <w:r w:rsidR="00D575FF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mankapartez.@mail.ru</w:t>
      </w:r>
    </w:p>
    <w:bookmarkEnd w:id="0"/>
    <w:p w14:paraId="50302EB2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E26D06" w14:textId="77777777" w:rsidR="008E3813" w:rsidRPr="006F5A98" w:rsidRDefault="008E3813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7C4EDC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II. </w:t>
      </w: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5DADA25F" w14:textId="428C275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5A7B86C" w14:textId="4676EA4B" w:rsidR="00FF64CD" w:rsidRPr="006F5A9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34"/>
        <w:gridCol w:w="1134"/>
        <w:gridCol w:w="1412"/>
        <w:gridCol w:w="1146"/>
      </w:tblGrid>
      <w:tr w:rsidR="00FF64CD" w:rsidRPr="006F5A98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6F5A98" w:rsidRDefault="00FF64CD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F5A98" w:rsidRDefault="00FF64CD" w:rsidP="00671CC6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7DAB9FD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E30B9B6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E515961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</w:t>
            </w: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DEA50B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356E89CA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</w:tbl>
    <w:p w14:paraId="70DCD52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1" w:name="_Hlk102045378"/>
    </w:p>
    <w:bookmarkEnd w:id="1"/>
    <w:p w14:paraId="05703759" w14:textId="381D90F4" w:rsidR="00C821E6" w:rsidRPr="006F5A98" w:rsidRDefault="00FF64CD" w:rsidP="00F3163E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68A26B1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98DBF1D" w14:textId="7691B2E9" w:rsidR="00FF64CD" w:rsidRPr="006F5A9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bookmarkStart w:id="2" w:name="_Hlk101877079"/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0D970ED7" w:rsidR="00FF64CD" w:rsidRPr="006F5A98" w:rsidRDefault="00FF64CD" w:rsidP="006A0DFB">
      <w:pPr>
        <w:pStyle w:val="aa"/>
        <w:spacing w:after="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F5A9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0"/>
        <w:gridCol w:w="1224"/>
        <w:gridCol w:w="1372"/>
        <w:gridCol w:w="1225"/>
      </w:tblGrid>
      <w:tr w:rsidR="00FF64CD" w:rsidRPr="006F5A98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F5A98" w:rsidRDefault="00243BCF" w:rsidP="00FF64CD">
            <w:pPr>
              <w:rPr>
                <w:rFonts w:ascii="GHEA Grapalat" w:hAnsi="GHEA Grapalat"/>
                <w:color w:val="000000" w:themeColor="text1"/>
              </w:rPr>
            </w:pPr>
            <w:bookmarkStart w:id="3" w:name="_Hlk101260439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1DECCE64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շենքը վերանորոգված է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B6785DF" w:rsidR="00FF64CD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20BCFBBE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F773412" w:rsidR="00F3163E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FC0247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5D7F52CE" w:rsidR="00FF64CD" w:rsidRPr="0049374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FF64CD" w:rsidRPr="006F5A98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6261B752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շենքում առկա են դեպի դուրս բացվող պահուստային ելքեր.</w:t>
            </w:r>
          </w:p>
          <w:p w14:paraId="0A94224D" w14:textId="4DE6C5F9" w:rsidR="00243BCF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88DA10E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C68788A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դ.ուսումնական հաստա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տությունն ապահովված է կապի և ար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տակարգ իրավիճակների ազդարարման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34A7A6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4AEAF875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F5A98" w:rsidRDefault="00FF64CD" w:rsidP="00243BCF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ե.շենքը հարմարեցված 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է կրթության և զարգացման առանձնա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հատուկ պայմանների կարիք (այսուհետ՝ ԿԶԱՊԿ) ունեցող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4B5E738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09504AA8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զ.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00AAF8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58FFDDD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F5A98" w:rsidRDefault="00D7046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է.համակարգչային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5C4D48A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535E1B61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46B6F4C7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ը.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3E27DDE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021D7719" w:rsidR="00FF64CD" w:rsidRPr="006F5A98" w:rsidRDefault="00FF64CD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13D71AB2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37112346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թ.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բաց դարակներից հեռացված են ծաղկամանները, նկարները</w:t>
            </w:r>
            <w:r w:rsidR="00493748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A575997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002593F9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BA5D174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2679264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ժա.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36109F6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4FECCDE6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EE90D91" w:rsidR="00FF64CD" w:rsidRPr="006F5A98" w:rsidRDefault="00F3163E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7480FFA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2194A776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0A899FFE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1253CA3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6C942EED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16E44E3E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ժդ.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B68D60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23ECB85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6E7B76D5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ժե.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26EA55B9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14220DC7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ժզ.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ստատությունում սաների թիվը համա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06E77001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1535ED8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ժէ.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խմբասենյակներում սեղան և աթոռների թիվը համապատասխանում է առողջապահության նախարարի 2002 թվականի դեկտեմբերի 20-ի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        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C08903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4B232610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4" w:name="_Hlk101877538"/>
      <w:bookmarkEnd w:id="3"/>
    </w:p>
    <w:p w14:paraId="140E9BEA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AEDB588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F1B5D82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FB7A73A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E7820B0" w14:textId="27DEF708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26F4F6" w14:textId="61ED664C" w:rsidR="0071432B" w:rsidRPr="006F5A98" w:rsidRDefault="00E85D25" w:rsidP="00E85D25">
      <w:pPr>
        <w:keepNext/>
        <w:spacing w:after="0"/>
        <w:jc w:val="center"/>
        <w:outlineLvl w:val="3"/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</w:pP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Հաստատության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շենքը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կառուցված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1978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թ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,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տիպային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: 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>Շենքը կոսմետիկ վերանորոգվել է 2017-2020թթ</w:t>
      </w:r>
    </w:p>
    <w:p w14:paraId="2AC37E50" w14:textId="10FBC01D" w:rsidR="00D0049E" w:rsidRPr="006F5A98" w:rsidRDefault="00D0049E" w:rsidP="00E85D25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2BB0D48C" w14:textId="1A21A95B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մշակված և առկա է սաների ու անձնակազմի տարհանման պլան</w:t>
      </w:r>
      <w:r w:rsidR="00E85D25" w:rsidRPr="006F5A98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6DF6E4A2" w14:textId="649AF975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</w:t>
      </w:r>
      <w:r w:rsidR="00ED65FA" w:rsidRPr="006F5A98">
        <w:rPr>
          <w:rFonts w:ascii="GHEA Grapalat" w:hAnsi="GHEA Grapalat"/>
          <w:color w:val="000000" w:themeColor="text1"/>
          <w:u w:val="single"/>
          <w:lang w:val="hy-AM"/>
        </w:rPr>
        <w:t>,բացի խմբասենյակներից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:</w:t>
      </w:r>
    </w:p>
    <w:p w14:paraId="53ACF777" w14:textId="2D2CA50F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14:paraId="1CA50FE1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35ED97F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68CA9DCC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401491F2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8BD9259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BA4693B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D65AA85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02FCDE6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4FADA5A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E503B0A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E663823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5E602370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C29575F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06A8375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CB0E394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2130A239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414C27B" w14:textId="57DE6254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Տարհանման պլանի նկար 2 հարկ</w:t>
      </w:r>
    </w:p>
    <w:p w14:paraId="446943CE" w14:textId="77777777" w:rsidR="00AD7F22" w:rsidRPr="006F5A98" w:rsidRDefault="00AD7F2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932035B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D708C33" w14:textId="5F3DADDC" w:rsidR="006A043C" w:rsidRPr="006F5A98" w:rsidRDefault="00AD7F22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</w:rPr>
        <w:lastRenderedPageBreak/>
        <w:drawing>
          <wp:anchor distT="0" distB="0" distL="114300" distR="114300" simplePos="0" relativeHeight="251655168" behindDoc="0" locked="0" layoutInCell="1" allowOverlap="1" wp14:anchorId="5296F621" wp14:editId="21CABA29">
            <wp:simplePos x="0" y="0"/>
            <wp:positionH relativeFrom="column">
              <wp:posOffset>-685800</wp:posOffset>
            </wp:positionH>
            <wp:positionV relativeFrom="paragraph">
              <wp:posOffset>-4445</wp:posOffset>
            </wp:positionV>
            <wp:extent cx="7597140" cy="4533900"/>
            <wp:effectExtent l="0" t="0" r="3810" b="0"/>
            <wp:wrapSquare wrapText="bothSides"/>
            <wp:docPr id="3" name="Рисунок 3" descr="C:\Users\User\Desktop\տա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ր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5A98">
        <w:rPr>
          <w:rFonts w:ascii="GHEA Grapalat" w:hAnsi="GHEA Grapalat"/>
          <w:noProof/>
          <w:color w:val="000000" w:themeColor="text1"/>
          <w:u w:val="single"/>
        </w:rPr>
        <w:drawing>
          <wp:anchor distT="0" distB="0" distL="114300" distR="114300" simplePos="0" relativeHeight="251657216" behindDoc="0" locked="0" layoutInCell="1" allowOverlap="1" wp14:anchorId="72EAAA79" wp14:editId="48686325">
            <wp:simplePos x="0" y="0"/>
            <wp:positionH relativeFrom="column">
              <wp:posOffset>-685800</wp:posOffset>
            </wp:positionH>
            <wp:positionV relativeFrom="paragraph">
              <wp:posOffset>4529455</wp:posOffset>
            </wp:positionV>
            <wp:extent cx="7597140" cy="6057900"/>
            <wp:effectExtent l="0" t="0" r="3810" b="0"/>
            <wp:wrapSquare wrapText="bothSides"/>
            <wp:docPr id="12" name="Рисунок 12" descr="C:\Users\User\Desktop\տա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տար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43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 </w:t>
      </w:r>
    </w:p>
    <w:p w14:paraId="5FA3017F" w14:textId="5AACC9F7" w:rsidR="006A043C" w:rsidRPr="006F5A98" w:rsidRDefault="00C1469A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C1469A">
        <w:rPr>
          <w:rFonts w:ascii="GHEA Grapalat" w:hAnsi="GHEA Grapalat"/>
          <w:noProof/>
          <w:color w:val="000000" w:themeColor="text1"/>
          <w:u w:val="single"/>
        </w:rPr>
        <w:lastRenderedPageBreak/>
        <w:drawing>
          <wp:inline distT="0" distB="0" distL="0" distR="0" wp14:anchorId="730CE146" wp14:editId="37D0A73E">
            <wp:extent cx="3429000" cy="4572000"/>
            <wp:effectExtent l="0" t="0" r="0" b="0"/>
            <wp:docPr id="9" name="Рисунок 9" descr="C:\Users\User\Desktop\image-04-09-23-10-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-04-09-23-10-34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4A15" w14:textId="20730186" w:rsidR="006A043C" w:rsidRPr="006F5A98" w:rsidRDefault="00D0049E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 աղյուսակը.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Կցել լիցենզիայի նկարը</w:t>
      </w:r>
    </w:p>
    <w:p w14:paraId="3E8C53CF" w14:textId="77777777" w:rsidR="00906C23" w:rsidRPr="006F5A98" w:rsidRDefault="00906C23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45"/>
        <w:gridCol w:w="1841"/>
        <w:gridCol w:w="3450"/>
        <w:gridCol w:w="3484"/>
      </w:tblGrid>
      <w:tr w:rsidR="007307C3" w:rsidRPr="00253D8D" w14:paraId="5753292E" w14:textId="77777777" w:rsidTr="00906C23">
        <w:trPr>
          <w:trHeight w:val="836"/>
        </w:trPr>
        <w:tc>
          <w:tcPr>
            <w:tcW w:w="1845" w:type="dxa"/>
          </w:tcPr>
          <w:p w14:paraId="6AA95698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841" w:type="dxa"/>
          </w:tcPr>
          <w:p w14:paraId="7D6BFA8E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6F5A98" w14:paraId="1892C4B0" w14:textId="77777777" w:rsidTr="00906C23">
        <w:trPr>
          <w:trHeight w:val="351"/>
        </w:trPr>
        <w:tc>
          <w:tcPr>
            <w:tcW w:w="1845" w:type="dxa"/>
          </w:tcPr>
          <w:p w14:paraId="2C5F9D42" w14:textId="5ABF715A" w:rsidR="00FF64CD" w:rsidRPr="006F5A98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841" w:type="dxa"/>
          </w:tcPr>
          <w:p w14:paraId="6B20B4C1" w14:textId="785BC5EF" w:rsidR="00FF64CD" w:rsidRPr="006F5A98" w:rsidRDefault="00142CE4" w:rsidP="00142CE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63․7</w:t>
            </w:r>
          </w:p>
        </w:tc>
        <w:tc>
          <w:tcPr>
            <w:tcW w:w="3450" w:type="dxa"/>
          </w:tcPr>
          <w:p w14:paraId="60C350C3" w14:textId="6CA96C68" w:rsidR="00FF64CD" w:rsidRPr="006F5A98" w:rsidRDefault="00142C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3FFE4466" w14:textId="48F2B160" w:rsidR="00FF64CD" w:rsidRPr="006F5A98" w:rsidRDefault="00766A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EB190BE" w14:textId="77777777" w:rsidTr="00906C23">
        <w:tc>
          <w:tcPr>
            <w:tcW w:w="1845" w:type="dxa"/>
          </w:tcPr>
          <w:p w14:paraId="5190604A" w14:textId="4CEBB8D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841" w:type="dxa"/>
          </w:tcPr>
          <w:p w14:paraId="2ACAD43F" w14:textId="56FE465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23D34CD" w14:textId="0069CC8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11F73FD" w14:textId="54228E07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EABF1AC" w14:textId="77777777" w:rsidTr="00906C23">
        <w:tc>
          <w:tcPr>
            <w:tcW w:w="1845" w:type="dxa"/>
          </w:tcPr>
          <w:p w14:paraId="2D0AAF14" w14:textId="456D035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3</w:t>
            </w:r>
          </w:p>
        </w:tc>
        <w:tc>
          <w:tcPr>
            <w:tcW w:w="1841" w:type="dxa"/>
          </w:tcPr>
          <w:p w14:paraId="0DEB5508" w14:textId="2E48FEE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829C151" w14:textId="75D909F2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4E9F6C0" w14:textId="06D2C738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03B5FE0" w14:textId="77777777" w:rsidTr="00906C23">
        <w:tc>
          <w:tcPr>
            <w:tcW w:w="1845" w:type="dxa"/>
          </w:tcPr>
          <w:p w14:paraId="55635017" w14:textId="714F06B8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4</w:t>
            </w:r>
          </w:p>
        </w:tc>
        <w:tc>
          <w:tcPr>
            <w:tcW w:w="1841" w:type="dxa"/>
          </w:tcPr>
          <w:p w14:paraId="5E045EE4" w14:textId="31E2C73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8B9372E" w14:textId="225F891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486BE33" w14:textId="147CBBAB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45054097" w14:textId="77777777" w:rsidTr="00906C23">
        <w:tc>
          <w:tcPr>
            <w:tcW w:w="1845" w:type="dxa"/>
          </w:tcPr>
          <w:p w14:paraId="60D9FACD" w14:textId="203B465C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5</w:t>
            </w:r>
          </w:p>
        </w:tc>
        <w:tc>
          <w:tcPr>
            <w:tcW w:w="1841" w:type="dxa"/>
          </w:tcPr>
          <w:p w14:paraId="25776FED" w14:textId="501D3759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720DAEB0" w14:textId="461C2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1F37CBE" w14:textId="103841A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1BFB5282" w14:textId="77777777" w:rsidTr="00906C23">
        <w:tc>
          <w:tcPr>
            <w:tcW w:w="1845" w:type="dxa"/>
          </w:tcPr>
          <w:p w14:paraId="5720F902" w14:textId="1684D3E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6</w:t>
            </w:r>
          </w:p>
        </w:tc>
        <w:tc>
          <w:tcPr>
            <w:tcW w:w="1841" w:type="dxa"/>
          </w:tcPr>
          <w:p w14:paraId="26FDAF20" w14:textId="2DC2B44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341997" w14:textId="409F227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02C6B430" w14:textId="593A5AE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F3ECFDB" w14:textId="77777777" w:rsidTr="00906C23">
        <w:tc>
          <w:tcPr>
            <w:tcW w:w="1845" w:type="dxa"/>
          </w:tcPr>
          <w:p w14:paraId="1398FA22" w14:textId="7F191C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7</w:t>
            </w:r>
          </w:p>
        </w:tc>
        <w:tc>
          <w:tcPr>
            <w:tcW w:w="1841" w:type="dxa"/>
          </w:tcPr>
          <w:p w14:paraId="6EC0979B" w14:textId="1DF9FFB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850A6B" w14:textId="33FA2E1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3EDA77B" w14:textId="2EBF6B6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0907C8BE" w14:textId="77777777" w:rsidTr="00906C23">
        <w:tc>
          <w:tcPr>
            <w:tcW w:w="1845" w:type="dxa"/>
          </w:tcPr>
          <w:p w14:paraId="57B8EAE9" w14:textId="53043FE9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8</w:t>
            </w:r>
          </w:p>
        </w:tc>
        <w:tc>
          <w:tcPr>
            <w:tcW w:w="1841" w:type="dxa"/>
          </w:tcPr>
          <w:p w14:paraId="6C18CB47" w14:textId="5A95D9FA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0E3B4C72" w14:textId="1FC6C95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3F06963" w14:textId="0088FDF5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3972BC7" w14:textId="77777777" w:rsidTr="00906C23">
        <w:tc>
          <w:tcPr>
            <w:tcW w:w="1845" w:type="dxa"/>
          </w:tcPr>
          <w:p w14:paraId="0AACE955" w14:textId="5FFD48E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9</w:t>
            </w:r>
          </w:p>
        </w:tc>
        <w:tc>
          <w:tcPr>
            <w:tcW w:w="1841" w:type="dxa"/>
          </w:tcPr>
          <w:p w14:paraId="26802039" w14:textId="47464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C60E2FB" w14:textId="28264BF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BF07A78" w14:textId="22834CD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74DE2356" w14:textId="77777777" w:rsidTr="00906C23">
        <w:tc>
          <w:tcPr>
            <w:tcW w:w="1845" w:type="dxa"/>
          </w:tcPr>
          <w:p w14:paraId="3977577F" w14:textId="2F61E9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10</w:t>
            </w:r>
          </w:p>
        </w:tc>
        <w:tc>
          <w:tcPr>
            <w:tcW w:w="1841" w:type="dxa"/>
          </w:tcPr>
          <w:p w14:paraId="326473B0" w14:textId="5E63212C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52B6E487" w14:textId="603E3D1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D69F4B8" w14:textId="222692D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57E74EEC" w14:textId="77777777" w:rsidTr="00906C23">
        <w:tc>
          <w:tcPr>
            <w:tcW w:w="1845" w:type="dxa"/>
          </w:tcPr>
          <w:p w14:paraId="08FE9B0C" w14:textId="57533E2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11</w:t>
            </w:r>
          </w:p>
        </w:tc>
        <w:tc>
          <w:tcPr>
            <w:tcW w:w="1841" w:type="dxa"/>
          </w:tcPr>
          <w:p w14:paraId="2A8ED821" w14:textId="6D5BC97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5062961" w14:textId="4EBB8CA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86E3B58" w14:textId="3CDD22A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906C23" w:rsidRPr="006F5A98" w14:paraId="5E30C058" w14:textId="77777777" w:rsidTr="00906C23">
        <w:tc>
          <w:tcPr>
            <w:tcW w:w="10620" w:type="dxa"/>
            <w:gridSpan w:val="4"/>
            <w:tcBorders>
              <w:left w:val="nil"/>
              <w:bottom w:val="nil"/>
              <w:right w:val="nil"/>
            </w:tcBorders>
          </w:tcPr>
          <w:p w14:paraId="795C1F7C" w14:textId="77777777" w:rsidR="00906C23" w:rsidRPr="006F5A98" w:rsidRDefault="00906C23" w:rsidP="00906C2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10B1B1F" w14:textId="6F49342C" w:rsidR="00FF64CD" w:rsidRPr="006F5A98" w:rsidRDefault="002D3304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 xml:space="preserve">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F65514B" w14:textId="3437F859" w:rsidR="00EE1A07" w:rsidRPr="006F5A98" w:rsidRDefault="00EE1A07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շենքային պայմաններում այլ կերպ հնարավոր չէ քանի որ ննջարանների հատվածը առանձնացրած է ուստի միայն վերանորոգումից հետո է հնարավոր լուծել այդ խնդիրը։</w:t>
      </w:r>
    </w:p>
    <w:p w14:paraId="29DE9DD0" w14:textId="77777777" w:rsidR="00EE1A07" w:rsidRPr="006F5A98" w:rsidRDefault="00954546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bookmarkEnd w:id="4"/>
    </w:p>
    <w:p w14:paraId="5F6D9862" w14:textId="77777777" w:rsidR="00EE1A07" w:rsidRPr="006F5A98" w:rsidRDefault="00EE1A07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</w:p>
    <w:p w14:paraId="76013B5E" w14:textId="596BB7BA" w:rsidR="00FF64CD" w:rsidRPr="007D1AD5" w:rsidRDefault="00FF64CD" w:rsidP="007D1AD5">
      <w:pPr>
        <w:pStyle w:val="aa"/>
        <w:numPr>
          <w:ilvl w:val="0"/>
          <w:numId w:val="7"/>
        </w:numPr>
        <w:tabs>
          <w:tab w:val="left" w:pos="90"/>
        </w:tabs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p w14:paraId="0A9F6358" w14:textId="77777777" w:rsidR="00E726A1" w:rsidRPr="006F5A98" w:rsidRDefault="00E726A1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6F5A98" w:rsidRPr="006F5A98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557E309D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վերաբերյալ, իսկ անձնակազմը տիրապետում է դրանց օգտագործման 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51BE8C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ABDE9CA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6F5A98">
              <w:rPr>
                <w:rFonts w:ascii="GHEA Grapalat" w:hAnsi="GHEA Grapalat"/>
                <w:color w:val="000000" w:themeColor="text1"/>
              </w:rPr>
              <w:t>ու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2BEDFD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17973700" w14:textId="77777777" w:rsidR="006A0DFB" w:rsidRPr="006F5A98" w:rsidRDefault="006A0DFB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0DFAA0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52E3388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N 857-Ն հրամանով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0A973F3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0C448B" w14:textId="679DB87C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ը. ուսումնական հաստատությունն ապահովված է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շուրջօրյա հոսող խմելու ջրով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335EA41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lastRenderedPageBreak/>
              <w:t>●</w:t>
            </w:r>
          </w:p>
          <w:p w14:paraId="157F4BE4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7EB4F7B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38CE2842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3DC7A56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 ուսումնական հաստատության բոլոր սանհանգույցներն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ապահովված են շուրջօրյա հոսող ջրով և հիգիենայի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269BD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գաներով (օճառ, թուղթ և այլն)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13C1DB5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0EDE0E2B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ժա. հաշմանդամություն ո</w:t>
            </w:r>
            <w:r w:rsidR="008269BD">
              <w:rPr>
                <w:rFonts w:ascii="GHEA Grapalat" w:hAnsi="GHEA Grapalat"/>
                <w:color w:val="000000" w:themeColor="text1"/>
                <w:lang w:val="hy-AM"/>
              </w:rPr>
              <w:t>ւնեցող անձանց համար կա հարմարեց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ված սանհանգույց, որի մոտ առկա է  հաշմանդամության տարբերանշանը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A4C7FAC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ժբ. ուսումնական հաստատությունում առկա է սննդի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16F4EE6" w:rsidR="00FF64CD" w:rsidRPr="006F5A98" w:rsidRDefault="001E717D" w:rsidP="00E85D25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               </w:t>
            </w:r>
            <w:r w:rsidR="00E85D25"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4D8406DE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F5A98" w:rsidRDefault="00E155EC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9D44A60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DD5456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09278663" w14:textId="0FF99B52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8E37C" w14:textId="2E93966B" w:rsidR="00111FC8" w:rsidRPr="006F5A98" w:rsidRDefault="00111FC8" w:rsidP="00111FC8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14:paraId="2FC0BA80" w14:textId="15BA6534" w:rsidR="00111FC8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 3-ից 4 անգամ:</w:t>
      </w:r>
    </w:p>
    <w:p w14:paraId="2A9F72E0" w14:textId="34915F6D" w:rsidR="00D6362C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ը ջեռուցվում է 10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7F59F0FF" w:rsidR="00E155E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Ուսումնական հաստատության բոլոր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խմբասենյակներում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42AC1117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Ուսում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նական հաստատությւ</w:t>
      </w:r>
      <w:r w:rsidR="008269BD">
        <w:rPr>
          <w:rFonts w:ascii="GHEA Grapalat" w:hAnsi="GHEA Grapalat"/>
          <w:color w:val="000000" w:themeColor="text1"/>
          <w:u w:val="single"/>
          <w:lang w:val="hy-AM"/>
        </w:rPr>
        <w:t>ունը ունի  մեկ  սանհանգույց, որիը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աշխատակիցների հ</w:t>
      </w:r>
      <w:r w:rsidR="008269BD">
        <w:rPr>
          <w:rFonts w:ascii="GHEA Grapalat" w:hAnsi="GHEA Grapalat"/>
          <w:color w:val="000000" w:themeColor="text1"/>
          <w:u w:val="single"/>
          <w:lang w:val="hy-AM"/>
        </w:rPr>
        <w:t xml:space="preserve">ամար է , իսկ մյուս  12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սանհանգույցներից  օգտվում են բոլոր 11 խմբերի սաները, որոնք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վերանոր</w:t>
      </w:r>
      <w:r w:rsidR="00F175A2">
        <w:rPr>
          <w:rFonts w:ascii="GHEA Grapalat" w:hAnsi="GHEA Grapalat"/>
          <w:color w:val="000000" w:themeColor="text1"/>
          <w:u w:val="single"/>
          <w:lang w:val="hy-AM"/>
        </w:rPr>
        <w:t xml:space="preserve">ոգված են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, և ապահոված են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մշտական ջրով և հիգիենայի պարագաներով:</w:t>
      </w:r>
    </w:p>
    <w:p w14:paraId="6A0C5391" w14:textId="64F82D77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հաշմանդամությւոն ունեցող երեխաների համար առանձին սանհանգույց չունի:</w:t>
      </w:r>
    </w:p>
    <w:p w14:paraId="1BD4C03D" w14:textId="44F044B5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lastRenderedPageBreak/>
        <w:t>Սննդի պատրաստման գործըն</w:t>
      </w:r>
      <w:r w:rsidR="00EE1A07" w:rsidRPr="006F5A98">
        <w:rPr>
          <w:rFonts w:ascii="GHEA Grapalat" w:hAnsi="GHEA Grapalat"/>
          <w:color w:val="000000" w:themeColor="text1"/>
          <w:u w:val="single"/>
          <w:lang w:val="hy-AM"/>
        </w:rPr>
        <w:t>թաը իրականացվում է  խոհանոցում։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7B4DF6BA" w14:textId="48507E7E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Հաստատությունում առկա է բուժկետ, որը նույնպես համալրման կարիք ունի:</w:t>
      </w:r>
    </w:p>
    <w:p w14:paraId="36A254FB" w14:textId="77777777" w:rsidR="00D6362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C5B2A41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1BC295B" w14:textId="2DE5A58E" w:rsidR="006A0DFB" w:rsidRPr="006F5A98" w:rsidRDefault="00FF64CD" w:rsidP="00D575FF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</w:t>
      </w:r>
      <w:r w:rsidRPr="006F5A98">
        <w:rPr>
          <w:rFonts w:ascii="GHEA Grapalat" w:hAnsi="GHEA Grapalat"/>
          <w:color w:val="000000" w:themeColor="text1"/>
          <w:lang w:val="hy-AM"/>
        </w:rPr>
        <w:tab/>
        <w:t>«գ» և «դ» չափանիշների դիտարկման-փաստագրման աշխատանքների արդյունքները գրանցվո</w:t>
      </w:r>
      <w:r w:rsidR="00D575FF" w:rsidRPr="006F5A98">
        <w:rPr>
          <w:rFonts w:ascii="GHEA Grapalat" w:hAnsi="GHEA Grapalat"/>
          <w:color w:val="000000" w:themeColor="text1"/>
          <w:lang w:val="hy-AM"/>
        </w:rPr>
        <w:t>ւմ են ստորև բերված աղյուսակում.</w:t>
      </w:r>
    </w:p>
    <w:p w14:paraId="1A8B656C" w14:textId="77777777" w:rsidR="00FF64CD" w:rsidRPr="006F5A98" w:rsidRDefault="00FF64CD" w:rsidP="006A0DFB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34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56"/>
        <w:gridCol w:w="1559"/>
        <w:gridCol w:w="709"/>
        <w:gridCol w:w="666"/>
        <w:gridCol w:w="2027"/>
        <w:gridCol w:w="2268"/>
      </w:tblGrid>
      <w:tr w:rsidR="00FF64CD" w:rsidRPr="006F5A98" w14:paraId="5C12A952" w14:textId="77777777" w:rsidTr="00F175A2">
        <w:trPr>
          <w:trHeight w:val="377"/>
        </w:trPr>
        <w:tc>
          <w:tcPr>
            <w:tcW w:w="10341" w:type="dxa"/>
            <w:gridSpan w:val="7"/>
          </w:tcPr>
          <w:p w14:paraId="70BEA025" w14:textId="30C2AC76" w:rsidR="00FF64CD" w:rsidRPr="006F5A98" w:rsidRDefault="00FF64CD" w:rsidP="004A77D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Հաստատությունում առկա է բուժկետ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</w:p>
        </w:tc>
      </w:tr>
      <w:tr w:rsidR="00FF64CD" w:rsidRPr="006F5A98" w14:paraId="57CA4FD0" w14:textId="77777777" w:rsidTr="00F175A2">
        <w:trPr>
          <w:trHeight w:val="574"/>
        </w:trPr>
        <w:tc>
          <w:tcPr>
            <w:tcW w:w="10341" w:type="dxa"/>
            <w:gridSpan w:val="7"/>
          </w:tcPr>
          <w:p w14:paraId="52F68E9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F5A98" w14:paraId="4047BEF7" w14:textId="77777777" w:rsidTr="00F175A2">
        <w:trPr>
          <w:trHeight w:val="413"/>
        </w:trPr>
        <w:tc>
          <w:tcPr>
            <w:tcW w:w="10341" w:type="dxa"/>
            <w:gridSpan w:val="7"/>
          </w:tcPr>
          <w:p w14:paraId="0764C78A" w14:textId="7AAE8A2C" w:rsidR="00FF64CD" w:rsidRPr="006F5A98" w:rsidDel="00A37ADE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</w:t>
            </w:r>
            <w:r w:rsidRPr="006F5A98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 xml:space="preserve">Այո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                        </w:t>
            </w:r>
            <w:r w:rsidR="00D028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Ոչ</w:t>
            </w:r>
          </w:p>
        </w:tc>
      </w:tr>
      <w:tr w:rsidR="00FF64CD" w:rsidRPr="00253D8D" w14:paraId="5E15F85D" w14:textId="77777777" w:rsidTr="00F175A2">
        <w:trPr>
          <w:trHeight w:val="1339"/>
        </w:trPr>
        <w:tc>
          <w:tcPr>
            <w:tcW w:w="1456" w:type="dxa"/>
          </w:tcPr>
          <w:p w14:paraId="1B75EEA9" w14:textId="78A00C44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Բուժկետի գտնվելու հարկը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և 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տա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րածքը 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(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)</w:t>
            </w:r>
          </w:p>
        </w:tc>
        <w:tc>
          <w:tcPr>
            <w:tcW w:w="1656" w:type="dxa"/>
          </w:tcPr>
          <w:p w14:paraId="16519693" w14:textId="226BF1F1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Բուժաշխա-տողներ 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(</w:t>
            </w:r>
            <w:r w:rsidR="00F175A2">
              <w:rPr>
                <w:rFonts w:ascii="GHEA Grapalat" w:hAnsi="GHEA Grapalat"/>
                <w:color w:val="000000" w:themeColor="text1"/>
                <w:lang w:val="hy-AM"/>
              </w:rPr>
              <w:t xml:space="preserve">թիվը և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նրանց պաշտոն-ները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Բուժկետում առկա գույքը</w:t>
            </w:r>
          </w:p>
        </w:tc>
        <w:tc>
          <w:tcPr>
            <w:tcW w:w="1375" w:type="dxa"/>
            <w:gridSpan w:val="2"/>
          </w:tcPr>
          <w:p w14:paraId="4AB91B7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Բուժկետը վերանորոգ-ված է, թե ոչ.</w:t>
            </w:r>
          </w:p>
        </w:tc>
        <w:tc>
          <w:tcPr>
            <w:tcW w:w="2027" w:type="dxa"/>
          </w:tcPr>
          <w:p w14:paraId="3A5F598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Բուժկետի ս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անիտարական վիճակը </w:t>
            </w:r>
          </w:p>
        </w:tc>
        <w:tc>
          <w:tcPr>
            <w:tcW w:w="2268" w:type="dxa"/>
          </w:tcPr>
          <w:p w14:paraId="76F98952" w14:textId="1B9766AA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Առաջին բուժօգնության միջոցների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և դեղերի առկայությունը </w:t>
            </w:r>
          </w:p>
        </w:tc>
      </w:tr>
      <w:tr w:rsidR="00FF64CD" w:rsidRPr="006F5A98" w14:paraId="42091761" w14:textId="77777777" w:rsidTr="00F175A2">
        <w:tc>
          <w:tcPr>
            <w:tcW w:w="1456" w:type="dxa"/>
          </w:tcPr>
          <w:p w14:paraId="375EEC5B" w14:textId="4F9E2F75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1-ին հարկ</w:t>
            </w:r>
          </w:p>
          <w:p w14:paraId="0BE5DF15" w14:textId="028F718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6,8քմ</w:t>
            </w:r>
          </w:p>
        </w:tc>
        <w:tc>
          <w:tcPr>
            <w:tcW w:w="1656" w:type="dxa"/>
          </w:tcPr>
          <w:p w14:paraId="0CABCD33" w14:textId="68DC0231" w:rsidR="00FF64CD" w:rsidRPr="006F5A98" w:rsidRDefault="009C5D1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D575FF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բու</w:t>
            </w:r>
            <w:r w:rsidR="004939A7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քույր</w:t>
            </w:r>
          </w:p>
        </w:tc>
        <w:tc>
          <w:tcPr>
            <w:tcW w:w="1559" w:type="dxa"/>
          </w:tcPr>
          <w:p w14:paraId="35EBC338" w14:textId="0146E43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Դեղերի պահարան, կշեռք, հասակաչափ, մահճակալ,սեղան, աթոռ</w:t>
            </w:r>
          </w:p>
        </w:tc>
        <w:tc>
          <w:tcPr>
            <w:tcW w:w="709" w:type="dxa"/>
          </w:tcPr>
          <w:p w14:paraId="30ACFCD5" w14:textId="77777777" w:rsidR="00FF64CD" w:rsidRPr="006F5A9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76C47C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66" w:type="dxa"/>
          </w:tcPr>
          <w:p w14:paraId="100A7350" w14:textId="4FC35BAA" w:rsidR="00FF64CD" w:rsidRPr="006F5A98" w:rsidRDefault="00FF64CD" w:rsidP="00D575FF">
            <w:pPr>
              <w:rPr>
                <w:rFonts w:ascii="GHEA Grapalat" w:hAnsi="GHEA Grapalat"/>
                <w:color w:val="000000" w:themeColor="text1"/>
                <w:u w:val="single"/>
                <w:lang w:val="hy-AM"/>
              </w:rPr>
            </w:pPr>
          </w:p>
          <w:p w14:paraId="7BF68B9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027" w:type="dxa"/>
          </w:tcPr>
          <w:p w14:paraId="3C571825" w14:textId="0DD297C3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</w:p>
        </w:tc>
        <w:tc>
          <w:tcPr>
            <w:tcW w:w="2268" w:type="dxa"/>
          </w:tcPr>
          <w:p w14:paraId="74462512" w14:textId="00FE5C5B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</w:tr>
    </w:tbl>
    <w:p w14:paraId="77554DDC" w14:textId="38111405" w:rsidR="00807854" w:rsidRPr="006F5A98" w:rsidRDefault="00807854" w:rsidP="00FF64CD">
      <w:pPr>
        <w:rPr>
          <w:rFonts w:ascii="GHEA Grapalat" w:hAnsi="GHEA Grapalat"/>
          <w:color w:val="000000" w:themeColor="text1"/>
          <w:lang w:val="hy-AM"/>
        </w:rPr>
      </w:pPr>
    </w:p>
    <w:p w14:paraId="543FA7C5" w14:textId="4776B5B9" w:rsidR="0088289A" w:rsidRPr="0048788B" w:rsidRDefault="00FF64CD" w:rsidP="001F554F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</w:t>
      </w:r>
      <w:r w:rsidR="009C5D1D" w:rsidRPr="006F5A98">
        <w:rPr>
          <w:rFonts w:ascii="GHEA Grapalat" w:hAnsi="GHEA Grapalat"/>
          <w:color w:val="000000" w:themeColor="text1"/>
          <w:lang w:val="hy-AM"/>
        </w:rPr>
        <w:t xml:space="preserve"> և միջոցառումների գրանցամատյան։</w:t>
      </w:r>
    </w:p>
    <w:p w14:paraId="7A728528" w14:textId="77777777" w:rsidR="0088289A" w:rsidRPr="0048788B" w:rsidRDefault="0088289A" w:rsidP="0088289A">
      <w:pPr>
        <w:spacing w:after="0" w:line="360" w:lineRule="auto"/>
        <w:rPr>
          <w:rFonts w:ascii="Sylfaen" w:hAnsi="Sylfaen"/>
          <w:b/>
          <w:color w:val="000000" w:themeColor="text1"/>
          <w:sz w:val="16"/>
          <w:szCs w:val="16"/>
          <w:lang w:val="hy-AM"/>
        </w:rPr>
      </w:pPr>
    </w:p>
    <w:p w14:paraId="060878BB" w14:textId="77777777" w:rsidR="00FF64CD" w:rsidRPr="006F5A98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9B019E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6F5A98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5" w:name="_Hlk101264141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F05CEF1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քի                              ու դաստիարակության,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ընտանիքում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ծնողական               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պարտականություն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նկատմամբ պատաս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խանատվության բարձրացման,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ծնողավարման հմտությունների զարգացման,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CE0DBFF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bookmarkEnd w:id="5"/>
    </w:tbl>
    <w:p w14:paraId="575EB642" w14:textId="77777777" w:rsidR="00FF64CD" w:rsidRPr="006F5A98" w:rsidRDefault="00FF64CD" w:rsidP="00E726A1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782EC26" w14:textId="77777777" w:rsidR="00FF64CD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Այս չափանիշների դիտարկման</w:t>
      </w:r>
      <w:r w:rsidR="00E726A1" w:rsidRPr="006F5A98">
        <w:rPr>
          <w:rFonts w:ascii="GHEA Grapalat" w:hAnsi="GHEA Grapalat"/>
          <w:color w:val="000000" w:themeColor="text1"/>
          <w:lang w:val="hy-AM"/>
        </w:rPr>
        <w:t>-</w:t>
      </w:r>
      <w:r w:rsidR="00FF64CD" w:rsidRPr="006F5A98">
        <w:rPr>
          <w:rFonts w:ascii="GHEA Grapalat" w:hAnsi="GHEA Grapalat"/>
          <w:color w:val="000000" w:themeColor="text1"/>
          <w:lang w:val="hy-AM"/>
        </w:rPr>
        <w:t>փաստագրման աշխատանքների արդյունքները ներկայացվում են ստորև բերված աղյուսակում:</w:t>
      </w:r>
    </w:p>
    <w:p w14:paraId="2D634007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539C06D6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24AA5668" w14:textId="77777777" w:rsidR="00455CF7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700"/>
        <w:gridCol w:w="1381"/>
        <w:gridCol w:w="2636"/>
        <w:gridCol w:w="4687"/>
      </w:tblGrid>
      <w:tr w:rsidR="00920488" w:rsidRPr="006F5A98" w14:paraId="065AF5DE" w14:textId="77777777" w:rsidTr="009D485B">
        <w:tc>
          <w:tcPr>
            <w:tcW w:w="1700" w:type="dxa"/>
          </w:tcPr>
          <w:p w14:paraId="35C19D23" w14:textId="0D0E9BFB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Ամսաթիվը</w:t>
            </w:r>
          </w:p>
          <w:p w14:paraId="5FB61AE2" w14:textId="16D21003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1381" w:type="dxa"/>
          </w:tcPr>
          <w:p w14:paraId="7716E223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</w:rPr>
              <w:t>Խումբը</w:t>
            </w:r>
          </w:p>
          <w:p w14:paraId="683241C4" w14:textId="77777777" w:rsidR="008214BB" w:rsidRPr="006F5A98" w:rsidRDefault="008214BB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2636" w:type="dxa"/>
          </w:tcPr>
          <w:p w14:paraId="6B11EB18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Միջոցառման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en-US"/>
              </w:rPr>
              <w:t xml:space="preserve">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Մասնակից</w:t>
            </w:r>
            <w:r w:rsidRPr="006F5A98">
              <w:rPr>
                <w:rFonts w:ascii="GHEA Grapalat" w:hAnsi="GHEA Grapalat"/>
                <w:b/>
                <w:color w:val="000000" w:themeColor="text1"/>
              </w:rPr>
              <w:t xml:space="preserve">ների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թիվը</w:t>
            </w:r>
          </w:p>
        </w:tc>
      </w:tr>
      <w:tr w:rsidR="00920488" w:rsidRPr="006F5A98" w14:paraId="68F37233" w14:textId="77777777" w:rsidTr="009D485B">
        <w:tc>
          <w:tcPr>
            <w:tcW w:w="1700" w:type="dxa"/>
          </w:tcPr>
          <w:p w14:paraId="426E3626" w14:textId="5AFFE441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381" w:type="dxa"/>
          </w:tcPr>
          <w:p w14:paraId="12CD6EDD" w14:textId="5867DFA4" w:rsidR="001F27F9" w:rsidRPr="006F5A98" w:rsidRDefault="001F27F9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E22C7AF" w14:textId="23FB88EC" w:rsidR="001F27F9" w:rsidRPr="006F5A98" w:rsidRDefault="001F27F9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Միջին, Ավագ</w:t>
            </w:r>
          </w:p>
          <w:p w14:paraId="5AA5C8F9" w14:textId="77777777" w:rsidR="00F175A2" w:rsidRDefault="00F175A2" w:rsidP="001F27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3C08042" w14:textId="51418C07" w:rsidR="00920488" w:rsidRPr="006F5A98" w:rsidRDefault="009D485B" w:rsidP="001F27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2</w:t>
            </w:r>
          </w:p>
          <w:p w14:paraId="1920290C" w14:textId="77777777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636" w:type="dxa"/>
          </w:tcPr>
          <w:p w14:paraId="37CA2B26" w14:textId="77777777" w:rsidR="00E46D4D" w:rsidRPr="006F5A98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lastRenderedPageBreak/>
              <w:t>«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ադապտացիա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մանկապարտեզում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»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թեմայով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քննարկում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49CA027A" w14:textId="6DBD906F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Խոսվել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նոր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ընդունված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մանկապարտեզ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հաճախելու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դժվարությունների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կապված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խնդիրների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մասին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տրվել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խորհուրդներ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այդ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փուլը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269BD">
              <w:rPr>
                <w:rFonts w:ascii="GHEA Grapalat" w:hAnsi="GHEA Grapalat"/>
                <w:color w:val="000000" w:themeColor="text1"/>
                <w:lang w:val="en-US"/>
              </w:rPr>
              <w:t>սահուն</w:t>
            </w:r>
            <w:r w:rsidR="008269BD" w:rsidRPr="008269BD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հաղթահարելու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01D371A7" w14:textId="261C3BB7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Օգտագործվել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պաստառներ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համակարգիչ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  <w:tc>
          <w:tcPr>
            <w:tcW w:w="4687" w:type="dxa"/>
          </w:tcPr>
          <w:p w14:paraId="27BBC14D" w14:textId="5C27A3D9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Տնօրենը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մեթոդիստը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մանկավարժական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անձնակազմը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թվով</w:t>
            </w:r>
            <w:r w:rsidR="00D575FF" w:rsidRPr="006F5A98">
              <w:rPr>
                <w:rFonts w:ascii="GHEA Grapalat" w:hAnsi="GHEA Grapalat"/>
                <w:color w:val="000000" w:themeColor="text1"/>
              </w:rPr>
              <w:t xml:space="preserve"> 1</w:t>
            </w:r>
            <w:r w:rsidR="004D5B98" w:rsidRPr="006F5A98">
              <w:rPr>
                <w:rFonts w:ascii="GHEA Grapalat" w:hAnsi="GHEA Grapalat"/>
                <w:color w:val="000000" w:themeColor="text1"/>
              </w:rPr>
              <w:t xml:space="preserve">00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920488" w:rsidRPr="006F5A98" w14:paraId="733315CA" w14:textId="77777777" w:rsidTr="009D485B">
        <w:tc>
          <w:tcPr>
            <w:tcW w:w="1700" w:type="dxa"/>
          </w:tcPr>
          <w:p w14:paraId="76329F1C" w14:textId="1A33A595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381" w:type="dxa"/>
          </w:tcPr>
          <w:p w14:paraId="578EB087" w14:textId="77777777" w:rsidR="00636B9B" w:rsidRDefault="00636B9B" w:rsidP="00E46D4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</w:t>
            </w:r>
            <w:r w:rsidR="009D485B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  <w:p w14:paraId="488D27F8" w14:textId="77777777" w:rsidR="00636B9B" w:rsidRDefault="00E46D4D" w:rsidP="00E46D4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 xml:space="preserve">Միջին, </w:t>
            </w:r>
          </w:p>
          <w:p w14:paraId="1819BC4B" w14:textId="181714FF" w:rsidR="00E46D4D" w:rsidRPr="00636B9B" w:rsidRDefault="00E46D4D" w:rsidP="00E46D4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Ավագ</w:t>
            </w:r>
          </w:p>
          <w:p w14:paraId="0F0EDD7A" w14:textId="77777777" w:rsidR="00E46D4D" w:rsidRPr="006F5A98" w:rsidRDefault="00E46D4D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2636" w:type="dxa"/>
          </w:tcPr>
          <w:p w14:paraId="48533ECD" w14:textId="5BA52F6D" w:rsidR="00127893" w:rsidRPr="006F5A98" w:rsidRDefault="00127893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en-US"/>
              </w:rPr>
              <w:t>Ծնողներին ծանոթացվել է ԿԱՊԿՈՒ երեխաներին գնահատելու և մասնագիտական օգնություն ցույց տալու կարգը և գործընթացը:</w:t>
            </w:r>
          </w:p>
        </w:tc>
        <w:tc>
          <w:tcPr>
            <w:tcW w:w="4687" w:type="dxa"/>
          </w:tcPr>
          <w:p w14:paraId="3C9D2221" w14:textId="448D4381" w:rsidR="00E46D4D" w:rsidRPr="006F5A98" w:rsidRDefault="00E46D4D" w:rsidP="00127893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Տնօրենը</w:t>
            </w:r>
            <w:proofErr w:type="gramStart"/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,մեթոդիստը</w:t>
            </w:r>
            <w:r w:rsidR="00920488" w:rsidRPr="006F5A98">
              <w:rPr>
                <w:rFonts w:ascii="GHEA Grapalat" w:hAnsi="GHEA Grapalat"/>
                <w:color w:val="000000" w:themeColor="text1"/>
                <w:lang w:val="en-US"/>
              </w:rPr>
              <w:t>,մանկավարժական</w:t>
            </w:r>
            <w:proofErr w:type="gramEnd"/>
            <w:r w:rsidR="00920488" w:rsidRPr="006F5A98">
              <w:rPr>
                <w:rFonts w:ascii="GHEA Grapalat" w:hAnsi="GHEA Grapalat"/>
                <w:color w:val="000000" w:themeColor="text1"/>
                <w:lang w:val="en-US"/>
              </w:rPr>
              <w:t xml:space="preserve"> անձնակազմը։</w:t>
            </w:r>
          </w:p>
        </w:tc>
      </w:tr>
    </w:tbl>
    <w:p w14:paraId="25F85456" w14:textId="16AFF114" w:rsidR="00E155EC" w:rsidRPr="006F5A98" w:rsidRDefault="00E155E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3251C4AE" w14:textId="77777777" w:rsidR="006A043C" w:rsidRPr="006F5A98" w:rsidRDefault="006A043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76C056F7" w14:textId="555D3783" w:rsidR="00E155EC" w:rsidRPr="006F5A98" w:rsidRDefault="00127893" w:rsidP="006A043C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>Ուստարվա ընթացք</w:t>
      </w:r>
      <w:r w:rsidR="00920488" w:rsidRPr="006F5A98">
        <w:rPr>
          <w:rFonts w:ascii="GHEA Grapalat" w:hAnsi="GHEA Grapalat"/>
          <w:color w:val="000000" w:themeColor="text1"/>
          <w:lang w:val="en-US"/>
        </w:rPr>
        <w:t xml:space="preserve">ում ծնողների հետ անց են </w:t>
      </w:r>
      <w:proofErr w:type="gramStart"/>
      <w:r w:rsidR="00920488" w:rsidRPr="006F5A98">
        <w:rPr>
          <w:rFonts w:ascii="GHEA Grapalat" w:hAnsi="GHEA Grapalat"/>
          <w:color w:val="000000" w:themeColor="text1"/>
          <w:lang w:val="en-US"/>
        </w:rPr>
        <w:t xml:space="preserve">կացվել </w:t>
      </w:r>
      <w:r w:rsidRPr="006F5A98">
        <w:rPr>
          <w:rFonts w:ascii="GHEA Grapalat" w:hAnsi="GHEA Grapalat"/>
          <w:color w:val="000000" w:themeColor="text1"/>
          <w:lang w:val="en-US"/>
        </w:rPr>
        <w:t xml:space="preserve"> ծնողական</w:t>
      </w:r>
      <w:proofErr w:type="gramEnd"/>
      <w:r w:rsidRPr="006F5A98">
        <w:rPr>
          <w:rFonts w:ascii="GHEA Grapalat" w:hAnsi="GHEA Grapalat"/>
          <w:color w:val="000000" w:themeColor="text1"/>
          <w:lang w:val="en-US"/>
        </w:rPr>
        <w:t xml:space="preserve">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ներքին կյանքին վերաբերվող այլ խնդիրբներին:</w:t>
      </w:r>
    </w:p>
    <w:p w14:paraId="10C45026" w14:textId="4EB55AA9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ab/>
        <w:t>Ծնողական ժողովներն անց են կազվել հետևյալ օրերին.</w:t>
      </w:r>
    </w:p>
    <w:p w14:paraId="1E63E348" w14:textId="77777777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</w:p>
    <w:p w14:paraId="7AEDFA15" w14:textId="4D1C6978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05</w:t>
      </w:r>
      <w:r>
        <w:rPr>
          <w:rFonts w:ascii="GHEA Grapalat" w:hAnsi="GHEA Grapalat"/>
          <w:color w:val="000000" w:themeColor="text1"/>
        </w:rPr>
        <w:t>.09.2024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6AAC7514" w14:textId="60C1EA4C" w:rsidR="00127893" w:rsidRPr="006F5A98" w:rsidRDefault="00E0670B" w:rsidP="00CD35D2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05</w:t>
      </w:r>
      <w:r w:rsidR="00EB3BC2">
        <w:rPr>
          <w:rFonts w:ascii="GHEA Grapalat" w:hAnsi="GHEA Grapalat"/>
          <w:color w:val="000000" w:themeColor="text1"/>
        </w:rPr>
        <w:t>.</w:t>
      </w:r>
      <w:r w:rsidR="00EB3BC2">
        <w:rPr>
          <w:rFonts w:ascii="GHEA Grapalat" w:hAnsi="GHEA Grapalat"/>
          <w:color w:val="000000" w:themeColor="text1"/>
          <w:lang w:val="hy-AM"/>
        </w:rPr>
        <w:t>09</w:t>
      </w:r>
      <w:r>
        <w:rPr>
          <w:rFonts w:ascii="GHEA Grapalat" w:hAnsi="GHEA Grapalat"/>
          <w:color w:val="000000" w:themeColor="text1"/>
        </w:rPr>
        <w:t>.2024</w:t>
      </w:r>
      <w:r w:rsidR="00127893" w:rsidRPr="006F5A98">
        <w:rPr>
          <w:rFonts w:ascii="GHEA Grapalat" w:hAnsi="GHEA Grapalat" w:cs="Sylfaen"/>
          <w:color w:val="000000" w:themeColor="text1"/>
        </w:rPr>
        <w:t>թ</w:t>
      </w:r>
      <w:r w:rsidR="00127893" w:rsidRPr="006F5A98">
        <w:rPr>
          <w:rFonts w:ascii="GHEA Grapalat" w:hAnsi="GHEA Grapalat"/>
          <w:color w:val="000000" w:themeColor="text1"/>
        </w:rPr>
        <w:t>.</w:t>
      </w:r>
    </w:p>
    <w:p w14:paraId="1366475F" w14:textId="7A3B5F5F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06</w:t>
      </w:r>
      <w:r w:rsidR="00EB3BC2">
        <w:rPr>
          <w:rFonts w:ascii="GHEA Grapalat" w:hAnsi="GHEA Grapalat"/>
          <w:color w:val="000000" w:themeColor="text1"/>
        </w:rPr>
        <w:t>.</w:t>
      </w:r>
      <w:r>
        <w:rPr>
          <w:rFonts w:ascii="GHEA Grapalat" w:hAnsi="GHEA Grapalat"/>
          <w:color w:val="000000" w:themeColor="text1"/>
          <w:lang w:val="hy-AM"/>
        </w:rPr>
        <w:t>09</w:t>
      </w:r>
      <w:r w:rsidR="001F554F">
        <w:rPr>
          <w:rFonts w:ascii="GHEA Grapalat" w:hAnsi="GHEA Grapalat"/>
          <w:color w:val="000000" w:themeColor="text1"/>
        </w:rPr>
        <w:t>.2024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104BD95C" w14:textId="2DB12AEC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09.09</w:t>
      </w:r>
      <w:r w:rsidR="00127893" w:rsidRPr="006F5A98">
        <w:rPr>
          <w:rFonts w:ascii="GHEA Grapalat" w:hAnsi="GHEA Grapalat"/>
          <w:color w:val="000000" w:themeColor="text1"/>
        </w:rPr>
        <w:t>.2</w:t>
      </w:r>
      <w:r w:rsidR="00FC3F6C">
        <w:rPr>
          <w:rFonts w:ascii="GHEA Grapalat" w:hAnsi="GHEA Grapalat"/>
          <w:color w:val="000000" w:themeColor="text1"/>
        </w:rPr>
        <w:t>02</w:t>
      </w:r>
      <w:r w:rsidR="00FC3F6C">
        <w:rPr>
          <w:rFonts w:ascii="GHEA Grapalat" w:hAnsi="GHEA Grapalat"/>
          <w:color w:val="000000" w:themeColor="text1"/>
          <w:lang w:val="hy-AM"/>
        </w:rPr>
        <w:t>4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05F3165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2957C81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BD62E58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32BC926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749483F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654FA9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6ADD7C4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B42FD6C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70F50FDC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913B357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02FB31F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7C8E0DED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A60C81B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2C834F1" w14:textId="70B928D8" w:rsidR="00FF64CD" w:rsidRPr="004939A7" w:rsidRDefault="004939A7" w:rsidP="004939A7">
      <w:pPr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en-US"/>
        </w:rPr>
        <w:lastRenderedPageBreak/>
        <w:t>5․</w:t>
      </w:r>
      <w:r w:rsidR="00FF64CD" w:rsidRPr="004939A7">
        <w:rPr>
          <w:rFonts w:ascii="GHEA Grapalat" w:hAnsi="GHEA Grapalat"/>
          <w:color w:val="000000" w:themeColor="text1"/>
          <w:lang w:val="hy-AM"/>
        </w:rPr>
        <w:t>ՏԵՂԵԿՈՒԹՅՈՒՆՆԵՐ ՈՒՍՈՒՄՆԱԿԱՆ ՀԱՍՏԱՏՈՒԹՅԱՆ ՄԱՆԿԱՎԱՐԺԱԿԱՆ ԱՆՁՆԱԿԱԶՄԻ ԵՎ ՈՒՍՈՒ</w:t>
      </w:r>
      <w:r w:rsidR="00DB617F">
        <w:rPr>
          <w:rFonts w:ascii="GHEA Grapalat" w:hAnsi="GHEA Grapalat"/>
          <w:color w:val="000000" w:themeColor="text1"/>
          <w:lang w:val="hy-AM"/>
        </w:rPr>
        <w:t xml:space="preserve">ՄՆԱԴԱՍՏԻԱՐԱԿՉԱԿԱՆ   ԳՈՐԾԸՆԹԱՑԻ </w:t>
      </w:r>
      <w:r w:rsidR="00FF64CD" w:rsidRPr="004939A7">
        <w:rPr>
          <w:rFonts w:ascii="GHEA Grapalat" w:hAnsi="GHEA Grapalat"/>
          <w:color w:val="000000" w:themeColor="text1"/>
          <w:lang w:val="hy-AM"/>
        </w:rPr>
        <w:t>ՄԱՍԻՆ</w:t>
      </w:r>
    </w:p>
    <w:p w14:paraId="15A3E941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W w:w="10483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403"/>
        <w:gridCol w:w="1276"/>
        <w:gridCol w:w="1276"/>
        <w:gridCol w:w="1417"/>
        <w:gridCol w:w="1276"/>
        <w:gridCol w:w="2835"/>
      </w:tblGrid>
      <w:tr w:rsidR="0087051F" w:rsidRPr="00253D8D" w14:paraId="08079197" w14:textId="77777777" w:rsidTr="0087051F">
        <w:tc>
          <w:tcPr>
            <w:tcW w:w="2403" w:type="dxa"/>
          </w:tcPr>
          <w:p w14:paraId="4C382513" w14:textId="77777777" w:rsidR="0087051F" w:rsidRPr="006F5A98" w:rsidRDefault="0087051F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Ցուցանիշը </w:t>
            </w:r>
          </w:p>
        </w:tc>
        <w:tc>
          <w:tcPr>
            <w:tcW w:w="1276" w:type="dxa"/>
          </w:tcPr>
          <w:p w14:paraId="20F3282A" w14:textId="030E30AF" w:rsidR="0087051F" w:rsidRPr="0087051F" w:rsidRDefault="0087051F" w:rsidP="0087051F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87051F">
              <w:rPr>
                <w:rFonts w:ascii="Sylfaen" w:hAnsi="Sylfaen"/>
              </w:rPr>
              <w:t>2021-2022</w:t>
            </w:r>
          </w:p>
        </w:tc>
        <w:tc>
          <w:tcPr>
            <w:tcW w:w="1276" w:type="dxa"/>
          </w:tcPr>
          <w:p w14:paraId="2B589A11" w14:textId="6A83F016" w:rsidR="0087051F" w:rsidRPr="0087051F" w:rsidRDefault="0087051F" w:rsidP="0087051F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87051F">
              <w:rPr>
                <w:rFonts w:ascii="Sylfaen" w:hAnsi="Sylfaen"/>
              </w:rPr>
              <w:t>2022-2023</w:t>
            </w:r>
          </w:p>
        </w:tc>
        <w:tc>
          <w:tcPr>
            <w:tcW w:w="1417" w:type="dxa"/>
          </w:tcPr>
          <w:p w14:paraId="011B4A9B" w14:textId="2A69B670" w:rsidR="0087051F" w:rsidRPr="0087051F" w:rsidRDefault="0087051F" w:rsidP="0087051F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87051F">
              <w:rPr>
                <w:rFonts w:ascii="Sylfaen" w:hAnsi="Sylfaen" w:cs="GHEA Grapalat"/>
                <w:color w:val="000000" w:themeColor="text1"/>
              </w:rPr>
              <w:t>2023-2024</w:t>
            </w:r>
          </w:p>
        </w:tc>
        <w:tc>
          <w:tcPr>
            <w:tcW w:w="1276" w:type="dxa"/>
          </w:tcPr>
          <w:p w14:paraId="06675167" w14:textId="15D04A4F" w:rsidR="0087051F" w:rsidRPr="006F5A98" w:rsidRDefault="00DB617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</w:rPr>
              <w:t>2024-2025</w:t>
            </w:r>
          </w:p>
        </w:tc>
        <w:tc>
          <w:tcPr>
            <w:tcW w:w="2835" w:type="dxa"/>
          </w:tcPr>
          <w:p w14:paraId="0F09DA47" w14:textId="171E747B" w:rsidR="0087051F" w:rsidRPr="006F5A98" w:rsidRDefault="0087051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87051F" w:rsidRPr="006F5A98" w14:paraId="5F642436" w14:textId="77777777" w:rsidTr="0087051F">
        <w:tc>
          <w:tcPr>
            <w:tcW w:w="2403" w:type="dxa"/>
          </w:tcPr>
          <w:p w14:paraId="25690AE3" w14:textId="77777777" w:rsidR="0087051F" w:rsidRPr="006F5A98" w:rsidRDefault="0087051F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Մանկավարժական աշխատողների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ընդհանուր թիվը</w:t>
            </w:r>
          </w:p>
        </w:tc>
        <w:tc>
          <w:tcPr>
            <w:tcW w:w="1276" w:type="dxa"/>
          </w:tcPr>
          <w:p w14:paraId="4000CA80" w14:textId="77777777" w:rsidR="0045637A" w:rsidRDefault="0045637A" w:rsidP="0064394A">
            <w:pPr>
              <w:spacing w:after="0" w:line="276" w:lineRule="auto"/>
              <w:jc w:val="center"/>
            </w:pPr>
          </w:p>
          <w:p w14:paraId="49D36B10" w14:textId="495AEB46" w:rsidR="0087051F" w:rsidRPr="006F5A98" w:rsidRDefault="0087051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2123C9">
              <w:t>19</w:t>
            </w:r>
          </w:p>
        </w:tc>
        <w:tc>
          <w:tcPr>
            <w:tcW w:w="1276" w:type="dxa"/>
          </w:tcPr>
          <w:p w14:paraId="41B34887" w14:textId="77777777" w:rsidR="0045637A" w:rsidRDefault="0045637A" w:rsidP="004939A7">
            <w:pPr>
              <w:spacing w:after="0" w:line="276" w:lineRule="auto"/>
              <w:jc w:val="center"/>
            </w:pPr>
          </w:p>
          <w:p w14:paraId="4EBF16AC" w14:textId="796563D1" w:rsidR="0087051F" w:rsidRPr="006F5A98" w:rsidRDefault="0087051F" w:rsidP="004939A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47480">
              <w:t>19</w:t>
            </w:r>
          </w:p>
        </w:tc>
        <w:tc>
          <w:tcPr>
            <w:tcW w:w="1417" w:type="dxa"/>
            <w:vAlign w:val="center"/>
          </w:tcPr>
          <w:p w14:paraId="13D59C27" w14:textId="06BAF51F" w:rsidR="0087051F" w:rsidRPr="004939A7" w:rsidRDefault="00B049E2" w:rsidP="00B049E2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C47480">
              <w:t>19</w:t>
            </w:r>
          </w:p>
        </w:tc>
        <w:tc>
          <w:tcPr>
            <w:tcW w:w="1276" w:type="dxa"/>
          </w:tcPr>
          <w:p w14:paraId="0B04E588" w14:textId="77777777" w:rsidR="0045637A" w:rsidRDefault="0045637A" w:rsidP="0064394A">
            <w:pPr>
              <w:spacing w:after="0" w:line="276" w:lineRule="auto"/>
              <w:jc w:val="center"/>
            </w:pPr>
          </w:p>
          <w:p w14:paraId="5E8FF3AA" w14:textId="15F249C6" w:rsidR="0087051F" w:rsidRPr="00DB617F" w:rsidRDefault="00DB617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47480">
              <w:t>19</w:t>
            </w:r>
          </w:p>
        </w:tc>
        <w:tc>
          <w:tcPr>
            <w:tcW w:w="2835" w:type="dxa"/>
          </w:tcPr>
          <w:p w14:paraId="04D44B94" w14:textId="44AA912B" w:rsidR="0087051F" w:rsidRPr="006F5A98" w:rsidRDefault="0087051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87051F" w:rsidRPr="006F5A98" w14:paraId="7A4E567C" w14:textId="77777777" w:rsidTr="0087051F">
        <w:tc>
          <w:tcPr>
            <w:tcW w:w="2403" w:type="dxa"/>
          </w:tcPr>
          <w:p w14:paraId="1FCE1558" w14:textId="5BB3DD21" w:rsidR="0087051F" w:rsidRPr="006F5A98" w:rsidRDefault="0087051F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Մանկավարժական աշխատողների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 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բեռնվածությունը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կամ դրույքաչափը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</w:p>
        </w:tc>
        <w:tc>
          <w:tcPr>
            <w:tcW w:w="1276" w:type="dxa"/>
          </w:tcPr>
          <w:p w14:paraId="40158FC2" w14:textId="7175908E" w:rsidR="0087051F" w:rsidRPr="006F5A98" w:rsidRDefault="0087051F" w:rsidP="0087051F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2123C9">
              <w:t>40ժամ</w:t>
            </w:r>
          </w:p>
        </w:tc>
        <w:tc>
          <w:tcPr>
            <w:tcW w:w="1276" w:type="dxa"/>
          </w:tcPr>
          <w:p w14:paraId="1638E790" w14:textId="72C4F637" w:rsidR="0087051F" w:rsidRPr="006F5A98" w:rsidRDefault="0087051F" w:rsidP="0087051F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47480">
              <w:t>40ժամ</w:t>
            </w:r>
          </w:p>
        </w:tc>
        <w:tc>
          <w:tcPr>
            <w:tcW w:w="1417" w:type="dxa"/>
          </w:tcPr>
          <w:p w14:paraId="201829E0" w14:textId="7DA22AE2" w:rsidR="0087051F" w:rsidRPr="004939A7" w:rsidRDefault="0087051F" w:rsidP="0087051F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4939A7">
              <w:rPr>
                <w:color w:val="000000" w:themeColor="text1"/>
                <w:lang w:val="hy-AM"/>
              </w:rPr>
              <w:t>40ժամ</w:t>
            </w:r>
          </w:p>
        </w:tc>
        <w:tc>
          <w:tcPr>
            <w:tcW w:w="1276" w:type="dxa"/>
          </w:tcPr>
          <w:p w14:paraId="7BBD4684" w14:textId="5454AB52" w:rsidR="0087051F" w:rsidRPr="00DB617F" w:rsidRDefault="00DB617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2123C9">
              <w:t>40ժամ</w:t>
            </w:r>
          </w:p>
        </w:tc>
        <w:tc>
          <w:tcPr>
            <w:tcW w:w="2835" w:type="dxa"/>
          </w:tcPr>
          <w:p w14:paraId="5A0B3071" w14:textId="5383A0D1" w:rsidR="0087051F" w:rsidRPr="006F5A98" w:rsidRDefault="0087051F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</w:p>
        </w:tc>
      </w:tr>
    </w:tbl>
    <w:p w14:paraId="2A58C16B" w14:textId="35965DB8" w:rsidR="00FF64CD" w:rsidRDefault="006A043C" w:rsidP="006A043C">
      <w:pPr>
        <w:spacing w:after="200" w:line="276" w:lineRule="auto"/>
        <w:jc w:val="center"/>
        <w:rPr>
          <w:rFonts w:ascii="GHEA Grapalat" w:hAnsi="GHEA Grapalat" w:cs="GHEA Grapalat"/>
          <w:i/>
          <w:iCs/>
          <w:color w:val="000000" w:themeColor="text1"/>
          <w:lang w:val="hy-AM"/>
        </w:rPr>
      </w:pPr>
      <w:bookmarkStart w:id="6" w:name="_Hlk101884788"/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Տվյալներ հաստատության վարչական կազմի վերաբերյալ</w:t>
      </w:r>
    </w:p>
    <w:tbl>
      <w:tblPr>
        <w:tblStyle w:val="a5"/>
        <w:tblW w:w="10485" w:type="dxa"/>
        <w:tblLook w:val="04A0" w:firstRow="1" w:lastRow="0" w:firstColumn="1" w:lastColumn="0" w:noHBand="0" w:noVBand="1"/>
      </w:tblPr>
      <w:tblGrid>
        <w:gridCol w:w="1555"/>
        <w:gridCol w:w="3543"/>
        <w:gridCol w:w="2835"/>
        <w:gridCol w:w="2552"/>
      </w:tblGrid>
      <w:tr w:rsidR="007D1AD5" w14:paraId="4456251C" w14:textId="77777777" w:rsidTr="00801DF9">
        <w:tc>
          <w:tcPr>
            <w:tcW w:w="1555" w:type="dxa"/>
          </w:tcPr>
          <w:p w14:paraId="14ECB229" w14:textId="1F7D563D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Պաշտոն</w:t>
            </w:r>
          </w:p>
        </w:tc>
        <w:tc>
          <w:tcPr>
            <w:tcW w:w="3543" w:type="dxa"/>
          </w:tcPr>
          <w:p w14:paraId="577B9879" w14:textId="36717C7E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Անուն, ազգանուն</w:t>
            </w:r>
          </w:p>
        </w:tc>
        <w:tc>
          <w:tcPr>
            <w:tcW w:w="2835" w:type="dxa"/>
          </w:tcPr>
          <w:p w14:paraId="3B954208" w14:textId="16C13AB2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Տվյալ հաստատությունում աշխատանքային ստաժ</w:t>
            </w:r>
          </w:p>
        </w:tc>
        <w:tc>
          <w:tcPr>
            <w:tcW w:w="2552" w:type="dxa"/>
          </w:tcPr>
          <w:p w14:paraId="68131235" w14:textId="11324E31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Ընդհանուր ստաժ</w:t>
            </w:r>
          </w:p>
        </w:tc>
      </w:tr>
      <w:tr w:rsidR="007D1AD5" w14:paraId="789F819C" w14:textId="77777777" w:rsidTr="00801DF9">
        <w:tc>
          <w:tcPr>
            <w:tcW w:w="1555" w:type="dxa"/>
          </w:tcPr>
          <w:p w14:paraId="37DA845B" w14:textId="53EE935F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Տնօրեն</w:t>
            </w:r>
          </w:p>
        </w:tc>
        <w:tc>
          <w:tcPr>
            <w:tcW w:w="3543" w:type="dxa"/>
          </w:tcPr>
          <w:p w14:paraId="55146116" w14:textId="77BE495C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Ալլա Առաքելյան</w:t>
            </w:r>
          </w:p>
        </w:tc>
        <w:tc>
          <w:tcPr>
            <w:tcW w:w="2835" w:type="dxa"/>
          </w:tcPr>
          <w:p w14:paraId="09DD7485" w14:textId="5BB75028" w:rsidR="007D1AD5" w:rsidRDefault="00801DF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</w:t>
            </w:r>
            <w:r w:rsidR="007A15E8">
              <w:rPr>
                <w:rFonts w:ascii="GHEA Grapalat" w:hAnsi="GHEA Grapalat" w:cs="GHEA Grapalat"/>
                <w:i/>
                <w:iCs/>
                <w:color w:val="000000" w:themeColor="text1"/>
                <w:lang w:val="en-US"/>
              </w:rPr>
              <w:t xml:space="preserve"> </w:t>
            </w:r>
            <w:r w:rsidR="007A15E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տարի </w:t>
            </w: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6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ամիս</w:t>
            </w:r>
          </w:p>
        </w:tc>
        <w:tc>
          <w:tcPr>
            <w:tcW w:w="2552" w:type="dxa"/>
          </w:tcPr>
          <w:p w14:paraId="0FCBB888" w14:textId="3C2D8626" w:rsidR="007D1AD5" w:rsidRDefault="00801DF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26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6 ամիս</w:t>
            </w:r>
          </w:p>
        </w:tc>
      </w:tr>
      <w:tr w:rsidR="007D1AD5" w14:paraId="530E663F" w14:textId="77777777" w:rsidTr="00801DF9">
        <w:tc>
          <w:tcPr>
            <w:tcW w:w="1555" w:type="dxa"/>
          </w:tcPr>
          <w:p w14:paraId="1A3C3CAE" w14:textId="6166971B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Մեթոդիստ</w:t>
            </w:r>
          </w:p>
        </w:tc>
        <w:tc>
          <w:tcPr>
            <w:tcW w:w="3543" w:type="dxa"/>
          </w:tcPr>
          <w:p w14:paraId="13F08E32" w14:textId="4E554E03" w:rsidR="007D1AD5" w:rsidRDefault="00801DF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Ռուզաննա </w:t>
            </w:r>
            <w:r w:rsidR="003703BE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Եսայան</w:t>
            </w:r>
          </w:p>
        </w:tc>
        <w:tc>
          <w:tcPr>
            <w:tcW w:w="2835" w:type="dxa"/>
          </w:tcPr>
          <w:p w14:paraId="0E8BC35F" w14:textId="043E30EA" w:rsidR="007D1AD5" w:rsidRDefault="003703BE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14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6 ամիս</w:t>
            </w:r>
          </w:p>
        </w:tc>
        <w:tc>
          <w:tcPr>
            <w:tcW w:w="2552" w:type="dxa"/>
          </w:tcPr>
          <w:p w14:paraId="22D2D7A0" w14:textId="0D676503" w:rsidR="007D1AD5" w:rsidRDefault="00636B9B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30 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տարի</w:t>
            </w:r>
          </w:p>
        </w:tc>
      </w:tr>
      <w:tr w:rsidR="007D1AD5" w14:paraId="1E03A8A8" w14:textId="77777777" w:rsidTr="00801DF9">
        <w:tc>
          <w:tcPr>
            <w:tcW w:w="1555" w:type="dxa"/>
          </w:tcPr>
          <w:p w14:paraId="6A75538E" w14:textId="356FA7FA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հաշվապահ</w:t>
            </w:r>
          </w:p>
        </w:tc>
        <w:tc>
          <w:tcPr>
            <w:tcW w:w="3543" w:type="dxa"/>
          </w:tcPr>
          <w:p w14:paraId="3213522B" w14:textId="09B109F6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Հայարափի Խարազյան</w:t>
            </w:r>
          </w:p>
        </w:tc>
        <w:tc>
          <w:tcPr>
            <w:tcW w:w="2835" w:type="dxa"/>
          </w:tcPr>
          <w:p w14:paraId="2A43FE75" w14:textId="28EB4A6C" w:rsidR="007D1AD5" w:rsidRDefault="003703BE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3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552" w:type="dxa"/>
          </w:tcPr>
          <w:p w14:paraId="0D85A93F" w14:textId="0061E47C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</w:t>
            </w:r>
            <w:r w:rsidR="003703BE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7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տարի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7ամիս</w:t>
            </w:r>
          </w:p>
        </w:tc>
      </w:tr>
      <w:bookmarkEnd w:id="6"/>
    </w:tbl>
    <w:p w14:paraId="394A0533" w14:textId="77777777" w:rsidR="007D1AD5" w:rsidRDefault="007D1AD5" w:rsidP="006A043C">
      <w:pPr>
        <w:spacing w:after="200" w:line="276" w:lineRule="auto"/>
        <w:rPr>
          <w:rFonts w:ascii="GHEA Grapalat" w:hAnsi="GHEA Grapalat" w:cs="GHEA Grapalat"/>
          <w:i/>
          <w:iCs/>
          <w:color w:val="000000" w:themeColor="text1"/>
          <w:lang w:val="hy-AM"/>
        </w:rPr>
      </w:pPr>
    </w:p>
    <w:p w14:paraId="2A55BC14" w14:textId="54E3914C" w:rsidR="006A043C" w:rsidRPr="007D1AD5" w:rsidRDefault="006A043C" w:rsidP="006A043C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t xml:space="preserve">Վերլուծել 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մանկավարժական աշխատողների </w:t>
      </w:r>
      <w:r w:rsidRPr="007D1AD5">
        <w:rPr>
          <w:rFonts w:ascii="GHEA Grapalat" w:hAnsi="GHEA Grapalat"/>
          <w:color w:val="000000" w:themeColor="text1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14FDBE0E" w:rsidR="006A043C" w:rsidRPr="00BB6836" w:rsidRDefault="006A043C" w:rsidP="006A043C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Մանկավարժական աշխատողները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A7614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19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-ն են, որոնցից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11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դաստիարակներ (1.17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դրույքաչափով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), 2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երաժշտության դաստիարակ (</w:t>
      </w:r>
      <w:r w:rsidR="003703BE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</w:t>
      </w:r>
      <w:r w:rsidR="003703BE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դրույքաչափով)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2 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ֆիզհրահանգիչ 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   (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B049E2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1 </w:t>
      </w:r>
      <w:r w:rsidR="00B049E2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 1 հոգեբան</w:t>
      </w:r>
      <w:r w:rsid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(</w:t>
      </w:r>
      <w:r w:rsidR="001F554F" w:rsidRP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0,5 </w:t>
      </w:r>
      <w:r w:rsid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1 լոգոպեդ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(1 </w:t>
      </w:r>
      <w:r w:rsid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1 հատուկ մանկավարժ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(</w:t>
      </w:r>
      <w:r w:rsid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 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և 1 մեթոդիստ՝ 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(1,25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դրույքաչափերով):</w:t>
      </w:r>
    </w:p>
    <w:p w14:paraId="52AE01A9" w14:textId="76967B81" w:rsidR="00FF64CD" w:rsidRPr="0048788B" w:rsidRDefault="00FF64CD" w:rsidP="0048788B">
      <w:pPr>
        <w:spacing w:after="0" w:line="276" w:lineRule="auto"/>
        <w:jc w:val="center"/>
        <w:rPr>
          <w:rFonts w:ascii="GHEA Grapalat" w:hAnsi="GHEA Grapalat" w:cs="GHEA Grapalat"/>
          <w:i/>
          <w:iCs/>
          <w:color w:val="000000" w:themeColor="text1"/>
        </w:rPr>
      </w:pPr>
      <w:r w:rsidRPr="006F5A98">
        <w:rPr>
          <w:rFonts w:ascii="GHEA Grapalat" w:hAnsi="GHEA Grapalat"/>
          <w:i/>
          <w:iCs/>
          <w:color w:val="000000" w:themeColor="text1"/>
          <w:lang w:val="hy-AM"/>
        </w:rPr>
        <w:t>Տվյալներ մանկավարժական խորհրդի կազմի վերաբերյալ</w:t>
      </w:r>
    </w:p>
    <w:p w14:paraId="6E071040" w14:textId="67B64147" w:rsidR="00120E1D" w:rsidRPr="006F5A98" w:rsidRDefault="00120E1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25"/>
        <w:gridCol w:w="2056"/>
        <w:gridCol w:w="2977"/>
        <w:gridCol w:w="1785"/>
        <w:gridCol w:w="1698"/>
      </w:tblGrid>
      <w:tr w:rsidR="008725B9" w:rsidRPr="00253D8D" w14:paraId="103CC5B5" w14:textId="77777777" w:rsidTr="008C25AB">
        <w:trPr>
          <w:trHeight w:val="1837"/>
        </w:trPr>
        <w:tc>
          <w:tcPr>
            <w:tcW w:w="2325" w:type="dxa"/>
          </w:tcPr>
          <w:p w14:paraId="4692E837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Անուն, ազգանուն, հայրանուն</w:t>
            </w:r>
          </w:p>
        </w:tc>
        <w:tc>
          <w:tcPr>
            <w:tcW w:w="2056" w:type="dxa"/>
          </w:tcPr>
          <w:p w14:paraId="0CE3552F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բաղեցրած պաշտոնը</w:t>
            </w:r>
          </w:p>
        </w:tc>
        <w:tc>
          <w:tcPr>
            <w:tcW w:w="2977" w:type="dxa"/>
          </w:tcPr>
          <w:p w14:paraId="08479F54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1785" w:type="dxa"/>
          </w:tcPr>
          <w:p w14:paraId="3EB81648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14:paraId="373BADE9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մանկխորհրդի կազմում ընդգրկված լինելու ժամանակահ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ատվածը</w:t>
            </w:r>
          </w:p>
        </w:tc>
        <w:tc>
          <w:tcPr>
            <w:tcW w:w="1698" w:type="dxa"/>
          </w:tcPr>
          <w:p w14:paraId="078B90C0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Պետական պարգևները, կոչումները և այլն</w:t>
            </w:r>
          </w:p>
        </w:tc>
      </w:tr>
      <w:tr w:rsidR="008725B9" w:rsidRPr="006F5A98" w14:paraId="3DDAF18B" w14:textId="77777777" w:rsidTr="008C25AB">
        <w:tc>
          <w:tcPr>
            <w:tcW w:w="2325" w:type="dxa"/>
          </w:tcPr>
          <w:p w14:paraId="06796DD3" w14:textId="20A3D8F9" w:rsidR="00DE1D89" w:rsidRPr="006F5A98" w:rsidRDefault="00920488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Ալլա Առաքելյա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Ֆյոդորի</w:t>
            </w:r>
          </w:p>
        </w:tc>
        <w:tc>
          <w:tcPr>
            <w:tcW w:w="2056" w:type="dxa"/>
          </w:tcPr>
          <w:p w14:paraId="7B76EC8C" w14:textId="2548A7D8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Տնօրեն</w:t>
            </w:r>
          </w:p>
        </w:tc>
        <w:tc>
          <w:tcPr>
            <w:tcW w:w="2977" w:type="dxa"/>
          </w:tcPr>
          <w:p w14:paraId="1C5DC035" w14:textId="31D051DD" w:rsidR="00DE1D89" w:rsidRPr="006F5A98" w:rsidRDefault="00DE1D89" w:rsidP="0093428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53A362C8" w14:textId="65B8FDFC" w:rsidR="00DE1D89" w:rsidRPr="006F5A98" w:rsidRDefault="003703BE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6 ամիս</w:t>
            </w:r>
          </w:p>
        </w:tc>
        <w:tc>
          <w:tcPr>
            <w:tcW w:w="1698" w:type="dxa"/>
          </w:tcPr>
          <w:p w14:paraId="3E116EF8" w14:textId="72306728" w:rsidR="00DE1D89" w:rsidRPr="006F5A98" w:rsidRDefault="00920488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պատվոգիր</w:t>
            </w:r>
          </w:p>
        </w:tc>
      </w:tr>
      <w:tr w:rsidR="00E8196A" w:rsidRPr="006F5A98" w14:paraId="155E8F70" w14:textId="77777777" w:rsidTr="008C25AB">
        <w:tc>
          <w:tcPr>
            <w:tcW w:w="2325" w:type="dxa"/>
          </w:tcPr>
          <w:p w14:paraId="137125FC" w14:textId="17AA62D5" w:rsidR="00DE1D89" w:rsidRPr="006F5A98" w:rsidRDefault="003703BE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Ռուզաննա Էդիկի Եսայան</w:t>
            </w:r>
          </w:p>
        </w:tc>
        <w:tc>
          <w:tcPr>
            <w:tcW w:w="2056" w:type="dxa"/>
          </w:tcPr>
          <w:p w14:paraId="76CAE8C5" w14:textId="0C5AE7E7" w:rsidR="00DE1D89" w:rsidRPr="006F5A98" w:rsidRDefault="00934281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Տ</w:t>
            </w:r>
            <w:r w:rsidR="00DE1D89" w:rsidRPr="006F5A98">
              <w:rPr>
                <w:rFonts w:ascii="GHEA Grapalat" w:hAnsi="GHEA Grapalat"/>
                <w:color w:val="000000" w:themeColor="text1"/>
              </w:rPr>
              <w:t>նօրենի տեղակալ</w:t>
            </w:r>
          </w:p>
        </w:tc>
        <w:tc>
          <w:tcPr>
            <w:tcW w:w="2977" w:type="dxa"/>
          </w:tcPr>
          <w:p w14:paraId="6150BE8E" w14:textId="1FE15FA8" w:rsidR="00DE1D89" w:rsidRPr="006F5A98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71AB4A7D" w14:textId="240537BA" w:rsidR="00DE1D89" w:rsidRPr="006F5A98" w:rsidRDefault="003168C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14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3703BE">
              <w:rPr>
                <w:rFonts w:ascii="GHEA Grapalat" w:hAnsi="GHEA Grapalat"/>
                <w:color w:val="000000" w:themeColor="text1"/>
                <w:lang w:val="hy-AM"/>
              </w:rPr>
              <w:t xml:space="preserve"> 6 ամիս</w:t>
            </w:r>
          </w:p>
        </w:tc>
        <w:tc>
          <w:tcPr>
            <w:tcW w:w="1698" w:type="dxa"/>
          </w:tcPr>
          <w:p w14:paraId="535595BF" w14:textId="1BB03DB3" w:rsidR="00DE1D89" w:rsidRPr="006F5A98" w:rsidRDefault="00615C91" w:rsidP="002042B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E8196A" w:rsidRPr="006F5A98" w14:paraId="3BD521AB" w14:textId="77777777" w:rsidTr="008C25AB">
        <w:tc>
          <w:tcPr>
            <w:tcW w:w="2325" w:type="dxa"/>
          </w:tcPr>
          <w:p w14:paraId="67B1875D" w14:textId="103A1E2A" w:rsidR="00DE1D89" w:rsidRPr="006F5A98" w:rsidRDefault="00BB230E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Սաթենիկ Սամվելի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Հակոբյան </w:t>
            </w:r>
          </w:p>
        </w:tc>
        <w:tc>
          <w:tcPr>
            <w:tcW w:w="2056" w:type="dxa"/>
          </w:tcPr>
          <w:p w14:paraId="20A2E629" w14:textId="0408BC6F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977" w:type="dxa"/>
          </w:tcPr>
          <w:p w14:paraId="24647189" w14:textId="54E522EE" w:rsidR="00DE1D89" w:rsidRPr="006F5A98" w:rsidRDefault="008C25AB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DE1D8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DE1D8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3C6468EA" w14:textId="40C855AD" w:rsidR="00DE1D89" w:rsidRPr="006F5A98" w:rsidRDefault="003703BE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17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2 ամիս</w:t>
            </w:r>
          </w:p>
        </w:tc>
        <w:tc>
          <w:tcPr>
            <w:tcW w:w="1698" w:type="dxa"/>
          </w:tcPr>
          <w:p w14:paraId="7319B22B" w14:textId="13352FED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E8196A" w:rsidRPr="006F5A98" w14:paraId="0B95FEE2" w14:textId="77777777" w:rsidTr="008C25AB">
        <w:tc>
          <w:tcPr>
            <w:tcW w:w="2325" w:type="dxa"/>
          </w:tcPr>
          <w:p w14:paraId="7A79754F" w14:textId="1F872564" w:rsidR="00DE1D89" w:rsidRPr="006F5A98" w:rsidRDefault="00506209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Լևոնի Դարբինյան</w:t>
            </w:r>
          </w:p>
        </w:tc>
        <w:tc>
          <w:tcPr>
            <w:tcW w:w="2056" w:type="dxa"/>
          </w:tcPr>
          <w:p w14:paraId="20964FE3" w14:textId="31195C9E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977" w:type="dxa"/>
          </w:tcPr>
          <w:p w14:paraId="4183786E" w14:textId="3F304514" w:rsidR="00DE1D89" w:rsidRPr="006F5A98" w:rsidRDefault="0050620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6BAFD9F1" w14:textId="58D7DA5B" w:rsidR="00DE1D89" w:rsidRPr="006F5A98" w:rsidRDefault="00506209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 ամիս</w:t>
            </w:r>
          </w:p>
        </w:tc>
        <w:tc>
          <w:tcPr>
            <w:tcW w:w="1698" w:type="dxa"/>
          </w:tcPr>
          <w:p w14:paraId="3EBFD485" w14:textId="195248D2" w:rsidR="00920488" w:rsidRPr="006F5A98" w:rsidRDefault="00920488" w:rsidP="00920488">
            <w:pPr>
              <w:jc w:val="center"/>
              <w:rPr>
                <w:rFonts w:ascii="Sylfaen" w:hAnsi="Sylfaen" w:cs="Arial"/>
                <w:color w:val="000000" w:themeColor="text1"/>
                <w:lang w:val="en-US"/>
              </w:rPr>
            </w:pPr>
          </w:p>
          <w:p w14:paraId="5448E56A" w14:textId="64FACE1A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A843595" w14:textId="77777777" w:rsidTr="008C25AB">
        <w:trPr>
          <w:trHeight w:val="1231"/>
        </w:trPr>
        <w:tc>
          <w:tcPr>
            <w:tcW w:w="2325" w:type="dxa"/>
          </w:tcPr>
          <w:p w14:paraId="145FE2BF" w14:textId="1C4168E8" w:rsidR="00BB230E" w:rsidRPr="006F5A98" w:rsidRDefault="00BB230E" w:rsidP="00BB230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Աննա Ալբերտի  Մադոյան</w:t>
            </w:r>
          </w:p>
        </w:tc>
        <w:tc>
          <w:tcPr>
            <w:tcW w:w="2056" w:type="dxa"/>
          </w:tcPr>
          <w:p w14:paraId="3D8A672B" w14:textId="75D13407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977" w:type="dxa"/>
          </w:tcPr>
          <w:p w14:paraId="01A4B5CA" w14:textId="203FA3C8" w:rsidR="00BB230E" w:rsidRPr="006F5A98" w:rsidRDefault="008C25AB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26DEBFB4" w14:textId="0F633911" w:rsidR="00BB230E" w:rsidRPr="006F5A98" w:rsidRDefault="00277571" w:rsidP="008C25AB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40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1 ամիս</w:t>
            </w:r>
          </w:p>
        </w:tc>
        <w:tc>
          <w:tcPr>
            <w:tcW w:w="1698" w:type="dxa"/>
          </w:tcPr>
          <w:p w14:paraId="4A9BAF09" w14:textId="0ED85CF7" w:rsidR="00BB230E" w:rsidRPr="006F5A98" w:rsidRDefault="00615C91" w:rsidP="007B3C46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  <w:p w14:paraId="4A6D3482" w14:textId="41596FF0" w:rsidR="00BB230E" w:rsidRPr="006F5A98" w:rsidRDefault="00BB230E" w:rsidP="00BB230E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6BDDA52D" w14:textId="77777777" w:rsidTr="008C25AB">
        <w:trPr>
          <w:trHeight w:val="1226"/>
        </w:trPr>
        <w:tc>
          <w:tcPr>
            <w:tcW w:w="2325" w:type="dxa"/>
          </w:tcPr>
          <w:p w14:paraId="1D0868E7" w14:textId="3C059B40" w:rsidR="00BB230E" w:rsidRPr="006F5A98" w:rsidRDefault="00934281" w:rsidP="00BB230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Մուշեղի Հայրապետյան </w:t>
            </w:r>
          </w:p>
        </w:tc>
        <w:tc>
          <w:tcPr>
            <w:tcW w:w="2056" w:type="dxa"/>
          </w:tcPr>
          <w:p w14:paraId="66AD1C3D" w14:textId="7B1CF9FA" w:rsidR="00BB230E" w:rsidRPr="006F5A98" w:rsidRDefault="00934281" w:rsidP="00BB230E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BB230E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1A214474" w14:textId="0007FC61" w:rsidR="00BB230E" w:rsidRPr="006F5A98" w:rsidRDefault="00BB230E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094BC606" w14:textId="2CD2E9B1" w:rsidR="00BB230E" w:rsidRPr="006F5A98" w:rsidRDefault="00E666A5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4 ամիս</w:t>
            </w:r>
          </w:p>
        </w:tc>
        <w:tc>
          <w:tcPr>
            <w:tcW w:w="1698" w:type="dxa"/>
          </w:tcPr>
          <w:p w14:paraId="3AF88A47" w14:textId="51300B4E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8725B9" w:rsidRPr="006F5A98" w14:paraId="422DAA16" w14:textId="77777777" w:rsidTr="008C25AB">
        <w:trPr>
          <w:trHeight w:val="1005"/>
        </w:trPr>
        <w:tc>
          <w:tcPr>
            <w:tcW w:w="2325" w:type="dxa"/>
          </w:tcPr>
          <w:p w14:paraId="333139D9" w14:textId="79292394" w:rsidR="008725B9" w:rsidRPr="006F5A98" w:rsidRDefault="00E666A5" w:rsidP="00EB3BC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Մարիամ Գագիկի Հովսեփյան</w:t>
            </w:r>
          </w:p>
        </w:tc>
        <w:tc>
          <w:tcPr>
            <w:tcW w:w="2056" w:type="dxa"/>
          </w:tcPr>
          <w:p w14:paraId="02850CDC" w14:textId="55D1B26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454B01EE" w14:textId="721FDD3F" w:rsidR="008725B9" w:rsidRPr="006F5A98" w:rsidRDefault="00E666A5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6995CF2B" w14:textId="5C915369" w:rsidR="008725B9" w:rsidRPr="006F5A98" w:rsidRDefault="00E666A5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11 ամիս</w:t>
            </w:r>
          </w:p>
        </w:tc>
        <w:tc>
          <w:tcPr>
            <w:tcW w:w="1698" w:type="dxa"/>
          </w:tcPr>
          <w:p w14:paraId="33398EF2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1DC893C" w14:textId="77777777" w:rsidTr="008C25AB">
        <w:trPr>
          <w:trHeight w:val="1050"/>
        </w:trPr>
        <w:tc>
          <w:tcPr>
            <w:tcW w:w="2325" w:type="dxa"/>
          </w:tcPr>
          <w:p w14:paraId="32BCDCF6" w14:textId="60526022" w:rsidR="008725B9" w:rsidRPr="006F5A98" w:rsidRDefault="002A38B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Ալբերտի Խաչատրյան</w:t>
            </w:r>
          </w:p>
        </w:tc>
        <w:tc>
          <w:tcPr>
            <w:tcW w:w="2056" w:type="dxa"/>
          </w:tcPr>
          <w:p w14:paraId="12758876" w14:textId="18A67B5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4200C818" w14:textId="15430B45" w:rsidR="008725B9" w:rsidRPr="006F5A98" w:rsidRDefault="000F3E4D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33092785" w14:textId="50259C59" w:rsidR="008725B9" w:rsidRPr="006F5A98" w:rsidRDefault="000F3E4D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 տարի 4 ամիս</w:t>
            </w:r>
          </w:p>
        </w:tc>
        <w:tc>
          <w:tcPr>
            <w:tcW w:w="1698" w:type="dxa"/>
          </w:tcPr>
          <w:p w14:paraId="013DFB40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EA50E63" w14:textId="77777777" w:rsidTr="008C25AB">
        <w:trPr>
          <w:trHeight w:val="1140"/>
        </w:trPr>
        <w:tc>
          <w:tcPr>
            <w:tcW w:w="2325" w:type="dxa"/>
          </w:tcPr>
          <w:p w14:paraId="2ECC22D7" w14:textId="30858A29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Գայանե Մանթաշի Գրիգորյան</w:t>
            </w:r>
          </w:p>
        </w:tc>
        <w:tc>
          <w:tcPr>
            <w:tcW w:w="2056" w:type="dxa"/>
          </w:tcPr>
          <w:p w14:paraId="68615F6E" w14:textId="1FF3F99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7A96EA2E" w14:textId="03A9B7CA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0AA2E425" w14:textId="60723733" w:rsidR="008725B9" w:rsidRPr="006F5A98" w:rsidRDefault="00E666A5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23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1 ամիս</w:t>
            </w:r>
          </w:p>
        </w:tc>
        <w:tc>
          <w:tcPr>
            <w:tcW w:w="1698" w:type="dxa"/>
          </w:tcPr>
          <w:p w14:paraId="2617159E" w14:textId="4825A38E" w:rsidR="008725B9" w:rsidRPr="006F5A98" w:rsidRDefault="004D5B98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3EA384B6" w14:textId="77777777" w:rsidTr="008C25AB">
        <w:trPr>
          <w:trHeight w:val="1161"/>
        </w:trPr>
        <w:tc>
          <w:tcPr>
            <w:tcW w:w="2325" w:type="dxa"/>
          </w:tcPr>
          <w:p w14:paraId="3F5F90EA" w14:textId="5884E090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Նունե Զալիբեկի Մարտիրոսյան</w:t>
            </w:r>
          </w:p>
        </w:tc>
        <w:tc>
          <w:tcPr>
            <w:tcW w:w="2056" w:type="dxa"/>
          </w:tcPr>
          <w:p w14:paraId="504742F0" w14:textId="28EAE8DF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58DFDA89" w14:textId="7CA7CB00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1ECFA272" w14:textId="40512CE6" w:rsidR="008725B9" w:rsidRPr="006F5A98" w:rsidRDefault="00D12C2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3 ամիս</w:t>
            </w:r>
          </w:p>
        </w:tc>
        <w:tc>
          <w:tcPr>
            <w:tcW w:w="1698" w:type="dxa"/>
          </w:tcPr>
          <w:p w14:paraId="1E97BFBD" w14:textId="40B6F125" w:rsidR="008725B9" w:rsidRPr="006F5A98" w:rsidRDefault="00615C91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25413F10" w14:textId="77777777" w:rsidTr="008C25AB">
        <w:trPr>
          <w:trHeight w:val="896"/>
        </w:trPr>
        <w:tc>
          <w:tcPr>
            <w:tcW w:w="2325" w:type="dxa"/>
            <w:tcBorders>
              <w:bottom w:val="single" w:sz="4" w:space="0" w:color="auto"/>
            </w:tcBorders>
          </w:tcPr>
          <w:p w14:paraId="0037F582" w14:textId="1CDF50BA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Աննա Ռուբենի Թադևոսյան </w:t>
            </w:r>
          </w:p>
        </w:tc>
        <w:tc>
          <w:tcPr>
            <w:tcW w:w="2056" w:type="dxa"/>
          </w:tcPr>
          <w:p w14:paraId="7DD22DFA" w14:textId="092DAC42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033AC10B" w14:textId="114E8D3D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000C702F" w14:textId="7841FDFE" w:rsidR="008725B9" w:rsidRPr="006F5A98" w:rsidRDefault="00297A69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6 ամիս</w:t>
            </w:r>
          </w:p>
        </w:tc>
        <w:tc>
          <w:tcPr>
            <w:tcW w:w="1698" w:type="dxa"/>
          </w:tcPr>
          <w:p w14:paraId="78385C7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23F34D99" w14:textId="77777777" w:rsidTr="008C25AB">
        <w:trPr>
          <w:trHeight w:val="870"/>
        </w:trPr>
        <w:tc>
          <w:tcPr>
            <w:tcW w:w="2325" w:type="dxa"/>
          </w:tcPr>
          <w:p w14:paraId="358285F8" w14:textId="2ECB58D7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Քրիստինե  Վալերի</w:t>
            </w:r>
            <w:r w:rsidR="009B0C6F" w:rsidRPr="006F5A9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Ստեփանյան</w:t>
            </w:r>
          </w:p>
        </w:tc>
        <w:tc>
          <w:tcPr>
            <w:tcW w:w="2056" w:type="dxa"/>
          </w:tcPr>
          <w:p w14:paraId="6B5A5B39" w14:textId="53353115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977" w:type="dxa"/>
          </w:tcPr>
          <w:p w14:paraId="046A9BA3" w14:textId="1CA9F399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08E16E7F" w14:textId="0E79CE31" w:rsidR="008725B9" w:rsidRPr="006F5A98" w:rsidRDefault="00297A69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2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5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ամիս</w:t>
            </w:r>
          </w:p>
        </w:tc>
        <w:tc>
          <w:tcPr>
            <w:tcW w:w="1698" w:type="dxa"/>
          </w:tcPr>
          <w:p w14:paraId="4B58AD0B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06D389AA" w14:textId="77777777" w:rsidTr="008C25AB">
        <w:trPr>
          <w:trHeight w:val="900"/>
        </w:trPr>
        <w:tc>
          <w:tcPr>
            <w:tcW w:w="2325" w:type="dxa"/>
          </w:tcPr>
          <w:p w14:paraId="669B032F" w14:textId="21EC7298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Քրիստինե Արմենի Հովհաննիսյան </w:t>
            </w:r>
          </w:p>
        </w:tc>
        <w:tc>
          <w:tcPr>
            <w:tcW w:w="2056" w:type="dxa"/>
          </w:tcPr>
          <w:p w14:paraId="63D61443" w14:textId="29E1BAFE" w:rsidR="008725B9" w:rsidRPr="006F5A98" w:rsidRDefault="008725B9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977" w:type="dxa"/>
          </w:tcPr>
          <w:p w14:paraId="26D447A7" w14:textId="40505AB5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38CD8811" w14:textId="04F4A7CF" w:rsidR="008725B9" w:rsidRPr="006F5A98" w:rsidRDefault="00D12C2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7A15E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6 ամիս</w:t>
            </w:r>
          </w:p>
        </w:tc>
        <w:tc>
          <w:tcPr>
            <w:tcW w:w="1698" w:type="dxa"/>
          </w:tcPr>
          <w:p w14:paraId="3FE9C912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271F69" w:rsidRPr="006F5A98" w14:paraId="6CE2DC3D" w14:textId="77777777" w:rsidTr="008C25AB">
        <w:trPr>
          <w:trHeight w:val="1140"/>
        </w:trPr>
        <w:tc>
          <w:tcPr>
            <w:tcW w:w="2325" w:type="dxa"/>
          </w:tcPr>
          <w:p w14:paraId="6EBE5F47" w14:textId="4CD20053" w:rsidR="00271F69" w:rsidRPr="00590516" w:rsidRDefault="00590516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Թամարա Գրիգորյան Հարությունի</w:t>
            </w:r>
          </w:p>
        </w:tc>
        <w:tc>
          <w:tcPr>
            <w:tcW w:w="2056" w:type="dxa"/>
          </w:tcPr>
          <w:p w14:paraId="185A1251" w14:textId="50780C4C" w:rsidR="00271F69" w:rsidRPr="006F5A98" w:rsidRDefault="00590516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Հատուկ մանկավարժ</w:t>
            </w:r>
          </w:p>
        </w:tc>
        <w:tc>
          <w:tcPr>
            <w:tcW w:w="2977" w:type="dxa"/>
          </w:tcPr>
          <w:p w14:paraId="527D7A14" w14:textId="4A8E5177" w:rsidR="00271F69" w:rsidRPr="006F5A98" w:rsidRDefault="00590516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բարձրագոույն</w:t>
            </w:r>
          </w:p>
        </w:tc>
        <w:tc>
          <w:tcPr>
            <w:tcW w:w="1785" w:type="dxa"/>
          </w:tcPr>
          <w:p w14:paraId="32C12423" w14:textId="79CC83D1" w:rsidR="00271F69" w:rsidRDefault="002B356F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 տարի 2 ամիս</w:t>
            </w:r>
          </w:p>
        </w:tc>
        <w:tc>
          <w:tcPr>
            <w:tcW w:w="1698" w:type="dxa"/>
          </w:tcPr>
          <w:p w14:paraId="36942882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271F69" w:rsidRPr="006F5A98" w14:paraId="64DC1A52" w14:textId="77777777" w:rsidTr="008C25AB">
        <w:trPr>
          <w:trHeight w:val="1140"/>
        </w:trPr>
        <w:tc>
          <w:tcPr>
            <w:tcW w:w="2325" w:type="dxa"/>
          </w:tcPr>
          <w:p w14:paraId="7E2C60B0" w14:textId="457E53D8" w:rsidR="00271F69" w:rsidRDefault="00036CD7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Նաիրա Մարուքյան Լյովայի</w:t>
            </w:r>
          </w:p>
        </w:tc>
        <w:tc>
          <w:tcPr>
            <w:tcW w:w="2056" w:type="dxa"/>
          </w:tcPr>
          <w:p w14:paraId="07863667" w14:textId="274BCE6E" w:rsidR="00271F69" w:rsidRPr="006F5A98" w:rsidRDefault="00036CD7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2977" w:type="dxa"/>
          </w:tcPr>
          <w:p w14:paraId="42E1C7A3" w14:textId="595F1296" w:rsidR="00271F69" w:rsidRPr="006F5A98" w:rsidRDefault="00036CD7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6AB49739" w14:textId="5EA2D2CC" w:rsidR="00271F69" w:rsidRDefault="00036CD7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 տարի 2 ամիս</w:t>
            </w:r>
          </w:p>
        </w:tc>
        <w:tc>
          <w:tcPr>
            <w:tcW w:w="1698" w:type="dxa"/>
          </w:tcPr>
          <w:p w14:paraId="2D1A4BD6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271F69" w:rsidRPr="006F5A98" w14:paraId="070487CC" w14:textId="77777777" w:rsidTr="008C25AB">
        <w:trPr>
          <w:trHeight w:val="1140"/>
        </w:trPr>
        <w:tc>
          <w:tcPr>
            <w:tcW w:w="2325" w:type="dxa"/>
          </w:tcPr>
          <w:p w14:paraId="442A0493" w14:textId="09816244" w:rsidR="00271F69" w:rsidRDefault="007D214B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Հայարփի Գևորգյան Գևորգի</w:t>
            </w:r>
          </w:p>
        </w:tc>
        <w:tc>
          <w:tcPr>
            <w:tcW w:w="2056" w:type="dxa"/>
          </w:tcPr>
          <w:p w14:paraId="1AFE638E" w14:textId="239718D4" w:rsidR="00271F69" w:rsidRPr="006F5A98" w:rsidRDefault="007D214B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2977" w:type="dxa"/>
          </w:tcPr>
          <w:p w14:paraId="2C3E047F" w14:textId="7FD402E6" w:rsidR="00271F69" w:rsidRPr="006F5A98" w:rsidRDefault="007D214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623F41AB" w14:textId="0697231B" w:rsidR="00271F69" w:rsidRDefault="007D214B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 ամիս</w:t>
            </w:r>
          </w:p>
        </w:tc>
        <w:tc>
          <w:tcPr>
            <w:tcW w:w="1698" w:type="dxa"/>
          </w:tcPr>
          <w:p w14:paraId="2FC72C8A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05C94D4B" w14:textId="77777777" w:rsidTr="008C25AB">
        <w:trPr>
          <w:trHeight w:val="1140"/>
        </w:trPr>
        <w:tc>
          <w:tcPr>
            <w:tcW w:w="2325" w:type="dxa"/>
          </w:tcPr>
          <w:p w14:paraId="113F5B38" w14:textId="34962419" w:rsidR="008725B9" w:rsidRPr="006F5A98" w:rsidRDefault="00277571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Արմե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նուհի Ալբերտի Սողոմոնյան </w:t>
            </w:r>
          </w:p>
        </w:tc>
        <w:tc>
          <w:tcPr>
            <w:tcW w:w="2056" w:type="dxa"/>
          </w:tcPr>
          <w:p w14:paraId="469B2505" w14:textId="320CFF9E" w:rsidR="008725B9" w:rsidRPr="006F5A98" w:rsidRDefault="008725B9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977" w:type="dxa"/>
          </w:tcPr>
          <w:p w14:paraId="48E81B11" w14:textId="0F8790EA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0B632462" w14:textId="7CA0C642" w:rsidR="008725B9" w:rsidRPr="006F5A98" w:rsidRDefault="003168C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757788D5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576D3C3" w14:textId="77777777" w:rsidTr="008C25AB">
        <w:trPr>
          <w:trHeight w:val="1110"/>
        </w:trPr>
        <w:tc>
          <w:tcPr>
            <w:tcW w:w="2325" w:type="dxa"/>
          </w:tcPr>
          <w:p w14:paraId="5E6577BA" w14:textId="19720374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Լուսյա  Պետրոսի Նազարյան</w:t>
            </w:r>
          </w:p>
        </w:tc>
        <w:tc>
          <w:tcPr>
            <w:tcW w:w="2056" w:type="dxa"/>
          </w:tcPr>
          <w:p w14:paraId="75AF0664" w14:textId="09942F8F" w:rsidR="008725B9" w:rsidRPr="006F5A98" w:rsidRDefault="008725B9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977" w:type="dxa"/>
          </w:tcPr>
          <w:p w14:paraId="569512C7" w14:textId="3CF1FADA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2FFE3E3A" w14:textId="3EE2DB05" w:rsidR="008725B9" w:rsidRPr="006F5A98" w:rsidRDefault="003168C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47A5FA0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78471BB3" w14:textId="77777777" w:rsidTr="008C25AB">
        <w:trPr>
          <w:trHeight w:val="1170"/>
        </w:trPr>
        <w:tc>
          <w:tcPr>
            <w:tcW w:w="2325" w:type="dxa"/>
          </w:tcPr>
          <w:p w14:paraId="24B35DE6" w14:textId="65CB0E95" w:rsidR="008725B9" w:rsidRPr="006F5A98" w:rsidRDefault="00277571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Անժ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>ելա Գևորգի Դավոյան</w:t>
            </w:r>
          </w:p>
        </w:tc>
        <w:tc>
          <w:tcPr>
            <w:tcW w:w="2056" w:type="dxa"/>
          </w:tcPr>
          <w:p w14:paraId="102608A4" w14:textId="3DD01F5D" w:rsidR="008725B9" w:rsidRPr="006F5A98" w:rsidRDefault="00E8196A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977" w:type="dxa"/>
          </w:tcPr>
          <w:p w14:paraId="1E262504" w14:textId="310CA223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1785" w:type="dxa"/>
          </w:tcPr>
          <w:p w14:paraId="3866CF17" w14:textId="36CEE358" w:rsidR="008725B9" w:rsidRPr="006F5A98" w:rsidRDefault="003168C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5B236784" w14:textId="3A7CB538" w:rsidR="008725B9" w:rsidRPr="006F5A98" w:rsidRDefault="001F554F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58C7878A" w14:textId="77777777" w:rsidTr="008C25AB">
        <w:trPr>
          <w:trHeight w:val="1095"/>
        </w:trPr>
        <w:tc>
          <w:tcPr>
            <w:tcW w:w="2325" w:type="dxa"/>
          </w:tcPr>
          <w:p w14:paraId="42616E2D" w14:textId="4FD80546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Սուսաննա Վոլոդիայի Ասլանյան </w:t>
            </w:r>
          </w:p>
        </w:tc>
        <w:tc>
          <w:tcPr>
            <w:tcW w:w="2056" w:type="dxa"/>
          </w:tcPr>
          <w:p w14:paraId="2ECC8DBD" w14:textId="636C0F39" w:rsidR="008725B9" w:rsidRPr="006F5A98" w:rsidRDefault="00E8196A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977" w:type="dxa"/>
          </w:tcPr>
          <w:p w14:paraId="786659E2" w14:textId="7A27C65E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1785" w:type="dxa"/>
          </w:tcPr>
          <w:p w14:paraId="09932539" w14:textId="35E137F6" w:rsidR="008725B9" w:rsidRPr="006F5A98" w:rsidRDefault="003168C6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6D07A165" w14:textId="6AC9CBFC" w:rsidR="008725B9" w:rsidRPr="006F5A98" w:rsidRDefault="00AB1816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</w:tbl>
    <w:p w14:paraId="72EDA4EF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DD4FAD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465439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6F5A98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7" w:name="_Hlk101266593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6F5A98" w:rsidRDefault="00E726A1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մանկավարժական աշխատողներից քանիսն ունեն գիտական կոչում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59B5F0AA" w:rsidR="00FF64CD" w:rsidRPr="006F5A98" w:rsidRDefault="00903BA4" w:rsidP="00D75E31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  <w:t>15</w:t>
            </w:r>
          </w:p>
        </w:tc>
      </w:tr>
      <w:tr w:rsidR="00FF64CD" w:rsidRPr="006F5A98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որքան է մանկավարժական աշխատողների միջին տարիքը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406AFCC5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45</w:t>
            </w:r>
            <w:r w:rsidR="002C786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733949" w:rsidRPr="006F5A98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</w:p>
        </w:tc>
      </w:tr>
      <w:tr w:rsidR="00FF64CD" w:rsidRPr="006F5A98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 w:rsidRPr="006F5A98">
              <w:rPr>
                <w:rFonts w:ascii="GHEA Grapalat" w:hAnsi="GHEA Grapalat"/>
                <w:color w:val="000000" w:themeColor="text1"/>
                <w:lang w:val="hy-AM"/>
              </w:rPr>
              <w:t>կան ձեռնարկներ, գիտամանկավարժա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0DA62824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FF64CD" w:rsidRPr="006F5A98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ժամանակակից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տեղեկատվական հաղորդակցման տեխնոլոգիաներ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6BFCB3D9" w:rsidR="00FF64CD" w:rsidRPr="006F5A98" w:rsidRDefault="004D5B9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բոլորը</w:t>
            </w:r>
          </w:p>
        </w:tc>
      </w:tr>
      <w:tr w:rsidR="00FF64CD" w:rsidRPr="006F5A98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44C4F48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----</w:t>
            </w:r>
          </w:p>
        </w:tc>
      </w:tr>
    </w:tbl>
    <w:bookmarkEnd w:id="7"/>
    <w:p w14:paraId="4E25E939" w14:textId="34D2DC4E" w:rsidR="00FF64CD" w:rsidRPr="00271F69" w:rsidRDefault="00D16DCE" w:rsidP="00903BA4">
      <w:pPr>
        <w:rPr>
          <w:rFonts w:ascii="GHEA Grapalat" w:hAnsi="GHEA Grapalat"/>
          <w:color w:val="000000" w:themeColor="text1"/>
        </w:rPr>
      </w:pPr>
      <w:r w:rsidRPr="006F5A98">
        <w:rPr>
          <w:rFonts w:ascii="GHEA Grapalat" w:hAnsi="GHEA Grapalat"/>
          <w:color w:val="000000" w:themeColor="text1"/>
          <w:lang w:val="hy-AM"/>
        </w:rPr>
        <w:t>Տ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3"/>
        <w:gridCol w:w="2993"/>
        <w:gridCol w:w="2950"/>
      </w:tblGrid>
      <w:tr w:rsidR="006F5A98" w:rsidRPr="006F5A98" w14:paraId="600471FB" w14:textId="77777777" w:rsidTr="00FF64CD">
        <w:tc>
          <w:tcPr>
            <w:tcW w:w="4316" w:type="dxa"/>
          </w:tcPr>
          <w:p w14:paraId="1F71082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19D8F775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25DB8BE0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0AF6D764" w14:textId="77777777" w:rsidTr="00FF64CD">
        <w:tc>
          <w:tcPr>
            <w:tcW w:w="4316" w:type="dxa"/>
          </w:tcPr>
          <w:p w14:paraId="2595A465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</w:rPr>
              <w:t>սահմանված ժամկետում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ձևավորվել է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սաների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6F5A98">
              <w:rPr>
                <w:rFonts w:ascii="GHEA Grapalat" w:hAnsi="GHEA Grapalat"/>
                <w:color w:val="000000" w:themeColor="text1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78D073FB" w14:textId="36DA6989" w:rsidR="00FF64CD" w:rsidRPr="006F5A98" w:rsidRDefault="00733949" w:rsidP="00B452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6FFE545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F5A98" w:rsidRDefault="00807854" w:rsidP="0080785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հաստատությունում իրականաց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վում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3E2C5827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2A9C7E7" w14:textId="33293B44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5666C9A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F5A98">
              <w:rPr>
                <w:rFonts w:ascii="GHEA Grapalat" w:hAnsi="GHEA Grapalat"/>
                <w:color w:val="000000" w:themeColor="text1"/>
              </w:rPr>
              <w:t>տվյալ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տարիքային խմբի ծրագրին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437DF0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1435E5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BA96C0C" w14:textId="4FD3626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4DA2C30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</w:t>
            </w:r>
            <w:r w:rsidRPr="006F5A98">
              <w:rPr>
                <w:rFonts w:ascii="GHEA Grapalat" w:hAnsi="GHEA Grapalat"/>
                <w:color w:val="000000" w:themeColor="text1"/>
              </w:rPr>
              <w:lastRenderedPageBreak/>
              <w:t>ուսուցմամբ.</w:t>
            </w:r>
          </w:p>
        </w:tc>
        <w:tc>
          <w:tcPr>
            <w:tcW w:w="4317" w:type="dxa"/>
          </w:tcPr>
          <w:p w14:paraId="131A2A53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</w:t>
            </w:r>
          </w:p>
          <w:p w14:paraId="2AC4AEEC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D665B3" w14:textId="7B726320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0C84F67" w14:textId="6E51C9C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3F9ADA2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F5A98" w:rsidRDefault="00FF64CD" w:rsidP="00E155EC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4F0B2CA1" w14:textId="52B764A9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7ABC05A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2FA5C4AE" w14:textId="609D813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057715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0E8CEAE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  <w:r w:rsidR="009D485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ուսումնական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քում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666753">
              <w:rPr>
                <w:rFonts w:ascii="GHEA Grapalat" w:hAnsi="GHEA Grapalat"/>
                <w:color w:val="000000" w:themeColor="text1"/>
                <w:lang w:val="hy-AM"/>
              </w:rPr>
              <w:t xml:space="preserve">վել են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ցուցադրական բաց պարապմունքներ, իրականացվել նախագծեր.</w:t>
            </w:r>
          </w:p>
          <w:p w14:paraId="6E530A70" w14:textId="7C6F16F7" w:rsidR="00FF64CD" w:rsidRPr="006F5A98" w:rsidRDefault="002C7861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(Խոսքի զարգացում,Ինձ շրջապատող աշխարհը,քանակը 10բաց պարապմունք</w:t>
            </w:r>
            <w:r w:rsidR="00FF64CD" w:rsidRPr="006F5A9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0D5E626" w14:textId="1BBD4B55" w:rsidR="00690CDC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47FFAB29" w14:textId="0CAB2E24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F5A98" w:rsidRDefault="00FF64CD" w:rsidP="00D16DCE">
            <w:pPr>
              <w:spacing w:after="0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27A3507" w14:textId="42C25C1F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E6B7A67" w14:textId="25D23796" w:rsidR="00690CDC" w:rsidRPr="006F5A98" w:rsidRDefault="00690CDC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5B2FE88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5C43A22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ժ.ուսումնական 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անցկացվել են պարապ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(Եթե այո, նշել՝ ծրագրային որ 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lastRenderedPageBreak/>
              <w:t>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B933480" w14:textId="43F4B6D6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951DFE7" w14:textId="77777777" w:rsidR="00FF64CD" w:rsidRPr="006F5A98" w:rsidRDefault="00FF64CD" w:rsidP="006F5A9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655E917E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75076CB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11A3CFB8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54647B57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4F31AF92" w14:textId="19D95655" w:rsidR="0029166C" w:rsidRPr="006F5A98" w:rsidRDefault="006F5A98" w:rsidP="00194643">
      <w:pPr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color w:val="000000" w:themeColor="text1"/>
          <w:u w:val="single"/>
          <w:lang w:val="hy-AM"/>
        </w:rPr>
        <w:t xml:space="preserve">Մանկավարժների աշխատանքները ավելի արդյունավետ կազմակերպելու համար </w:t>
      </w:r>
      <w:r w:rsidR="0029166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color w:val="000000" w:themeColor="text1"/>
          <w:u w:val="single"/>
          <w:lang w:val="hy-AM"/>
        </w:rPr>
        <w:t>առաջարկում ենք հաճախակի փոխայցելություններ կազմակերպել այլ մանկապար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տեզներ</w:t>
      </w:r>
      <w:r w:rsidR="002C7861">
        <w:rPr>
          <w:rFonts w:ascii="GHEA Grapalat" w:hAnsi="GHEA Grapalat"/>
          <w:color w:val="000000" w:themeColor="text1"/>
          <w:u w:val="single"/>
          <w:lang w:val="hy-AM"/>
        </w:rPr>
        <w:t>,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2C7861">
        <w:rPr>
          <w:rFonts w:ascii="GHEA Grapalat" w:hAnsi="GHEA Grapalat"/>
          <w:color w:val="000000" w:themeColor="text1"/>
          <w:u w:val="single"/>
          <w:lang w:val="hy-AM"/>
        </w:rPr>
        <w:t>օրինակելի պարապմունքներ և կոլեկտիվ  դիտումներ կազմակերպել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,</w:t>
      </w:r>
      <w:r>
        <w:rPr>
          <w:rFonts w:ascii="GHEA Grapalat" w:hAnsi="GHEA Grapalat"/>
          <w:color w:val="000000" w:themeColor="text1"/>
          <w:u w:val="single"/>
          <w:lang w:val="hy-AM"/>
        </w:rPr>
        <w:t xml:space="preserve"> զրույցներ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,</w:t>
      </w:r>
      <w:r>
        <w:rPr>
          <w:rFonts w:ascii="GHEA Grapalat" w:hAnsi="GHEA Grapalat"/>
          <w:color w:val="000000" w:themeColor="text1"/>
          <w:u w:val="single"/>
          <w:lang w:val="hy-AM"/>
        </w:rPr>
        <w:t xml:space="preserve"> սեմինարներ տարբեր թեմաներով</w:t>
      </w:r>
      <w:r w:rsidR="00833A3D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39C29141" w14:textId="77777777" w:rsidR="00BB6836" w:rsidRDefault="0029166C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         </w:t>
      </w:r>
    </w:p>
    <w:p w14:paraId="29620F9C" w14:textId="3A4E5E5A" w:rsidR="00FF64CD" w:rsidRPr="006F5A98" w:rsidRDefault="00FF64CD" w:rsidP="00253D8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6</w:t>
      </w:r>
      <w:r w:rsidRPr="006F5A98">
        <w:rPr>
          <w:rFonts w:ascii="GHEA Grapalat" w:hAnsi="GHEA Grapalat"/>
          <w:color w:val="000000" w:themeColor="text1"/>
        </w:rPr>
        <w:t>.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ՈՒՍՈՒՄՆԱԿԱՆ ՀԱՍՏԱՏՈՒԹՅԱՆ  ԶԱՐԳԱՑՆՈՂ ՄԻՋԱՎԱՅՐ</w:t>
      </w:r>
      <w:r w:rsidRPr="006F5A98">
        <w:rPr>
          <w:rFonts w:ascii="GHEA Grapalat" w:hAnsi="GHEA Grapalat"/>
          <w:color w:val="000000" w:themeColor="text1"/>
        </w:rPr>
        <w:t>Ը</w:t>
      </w:r>
    </w:p>
    <w:p w14:paraId="31FD8C6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6F5A9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5AA63C1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5BB8DC4E" w:rsidR="00FF64CD" w:rsidRPr="00BB6836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բ. ուսումնական հաստատությունն </w:t>
            </w:r>
            <w:r w:rsidRPr="006F5A98">
              <w:rPr>
                <w:rFonts w:ascii="GHEA Grapalat" w:hAnsi="GHEA Grapalat"/>
                <w:color w:val="000000" w:themeColor="text1"/>
              </w:rPr>
              <w:t>ունի</w:t>
            </w:r>
            <w:r w:rsidR="00BB683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14:paraId="6412E511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F5A9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5E7D1F5" w14:textId="24C1E1F8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359DA283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E379A16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08EE751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AC922D5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801A87D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3E7E50B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A880437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37FA50C9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202833AB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27393BF9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7E7F1C20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7B70555A" w14:textId="59BE8EF4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>Կից՝ նկարներ և գույքի հագեցվածության ցուցակներ:</w:t>
      </w:r>
    </w:p>
    <w:p w14:paraId="1F874EC4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EF4E97B" w14:textId="3C46FA83" w:rsidR="004C0C72" w:rsidRPr="006F5A98" w:rsidRDefault="0029166C" w:rsidP="0029166C">
      <w:pPr>
        <w:ind w:firstLine="720"/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երով,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հանդեսների համար նախատեսված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հագուստներով: Խմբասենյակները հագեցած են լեգոներով,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սեղանային տարբեր խաղ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>երով,որոնց մի մասը ինքնաշեն են:Դաստիարակները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երպելու համար: Մանկապարտեզն ուն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ի երկու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դահլիճ՝ </w:t>
      </w:r>
      <w:r w:rsidR="00AB1816">
        <w:rPr>
          <w:rFonts w:ascii="GHEA Grapalat" w:hAnsi="GHEA Grapalat"/>
          <w:color w:val="000000" w:themeColor="text1"/>
          <w:u w:val="single"/>
          <w:lang w:val="hy-AM"/>
        </w:rPr>
        <w:t xml:space="preserve">երաժշտության 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և ֆիզկուլտուրայի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:</w:t>
      </w:r>
      <w:r w:rsidR="00AB181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Լ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րացուցիչ կրթական ծրագրերի իրականացման համար </w:t>
      </w:r>
      <w:r w:rsidR="00F1394A">
        <w:rPr>
          <w:rFonts w:ascii="GHEA Grapalat" w:hAnsi="GHEA Grapalat"/>
          <w:color w:val="000000" w:themeColor="text1"/>
          <w:u w:val="single"/>
          <w:lang w:val="hy-AM"/>
        </w:rPr>
        <w:t xml:space="preserve">առանձին սենյակներ 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ունենք:</w:t>
      </w:r>
      <w:r w:rsidR="004C0C72" w:rsidRPr="006F5A98"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871BA2B" w14:textId="6CD948F0" w:rsidR="004C0C72" w:rsidRPr="006F5A98" w:rsidRDefault="00FB40CA" w:rsidP="002A1346">
      <w:pPr>
        <w:rPr>
          <w:rFonts w:ascii="GHEA Grapalat" w:hAnsi="GHEA Grapalat"/>
          <w:noProof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</w:t>
      </w:r>
      <w:r w:rsidR="002A1346" w:rsidRPr="002A1346">
        <w:rPr>
          <w:rFonts w:ascii="GHEA Grapalat" w:hAnsi="GHEA Grapalat"/>
          <w:noProof/>
          <w:color w:val="000000" w:themeColor="text1"/>
          <w:u w:val="single"/>
        </w:rPr>
        <w:drawing>
          <wp:inline distT="0" distB="0" distL="0" distR="0" wp14:anchorId="66D0010B" wp14:editId="51A7263F">
            <wp:extent cx="5396165" cy="3609975"/>
            <wp:effectExtent l="0" t="0" r="0" b="0"/>
            <wp:docPr id="8" name="Рисунок 8" descr="C:\Users\User\Desktop\an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ni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153" cy="371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7ABF1D73" w:rsidR="00FF64CD" w:rsidRPr="006F5A98" w:rsidRDefault="002A1346" w:rsidP="00F1394A">
      <w:pPr>
        <w:jc w:val="left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         </w:t>
      </w:r>
      <w:r w:rsidR="00FF64CD" w:rsidRPr="006F5A98">
        <w:rPr>
          <w:rFonts w:ascii="GHEA Grapalat" w:hAnsi="GHEA Grapalat"/>
          <w:color w:val="000000" w:themeColor="text1"/>
          <w:u w:val="single"/>
          <w:lang w:val="hy-AM"/>
        </w:rPr>
        <w:br w:type="page"/>
      </w:r>
    </w:p>
    <w:p w14:paraId="107D666B" w14:textId="77777777" w:rsidR="00D16DCE" w:rsidRPr="006F5A98" w:rsidRDefault="00D16DCE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EE206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686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739"/>
        <w:gridCol w:w="1560"/>
        <w:gridCol w:w="1275"/>
        <w:gridCol w:w="1418"/>
        <w:gridCol w:w="1276"/>
        <w:gridCol w:w="1418"/>
      </w:tblGrid>
      <w:tr w:rsidR="00903BA4" w:rsidRPr="006F5A98" w14:paraId="6B4A2B9D" w14:textId="010E8FB0" w:rsidTr="00903BA4">
        <w:trPr>
          <w:trHeight w:val="283"/>
        </w:trPr>
        <w:tc>
          <w:tcPr>
            <w:tcW w:w="5299" w:type="dxa"/>
            <w:gridSpan w:val="2"/>
            <w:shd w:val="clear" w:color="auto" w:fill="FFFFFF" w:themeFill="background1"/>
          </w:tcPr>
          <w:p w14:paraId="14E6D735" w14:textId="77777777" w:rsidR="00903BA4" w:rsidRPr="006F5A98" w:rsidRDefault="00903BA4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Ցուցանիշ 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017471A1" w:rsidR="00903BA4" w:rsidRPr="006F5A98" w:rsidRDefault="00903BA4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2021-2022  ոսւտարի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3E3D494C" w:rsidR="00903BA4" w:rsidRPr="006F5A98" w:rsidRDefault="00903BA4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69702345" w:rsidR="00903BA4" w:rsidRPr="00BC47C0" w:rsidRDefault="001F554F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2023-2024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181521" w14:textId="0BDEFF7E" w:rsidR="00903BA4" w:rsidRDefault="00903BA4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2024-2025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</w:tr>
      <w:tr w:rsidR="00903BA4" w:rsidRPr="006F5A98" w14:paraId="27A2C1CE" w14:textId="19EF5D35" w:rsidTr="00903BA4">
        <w:trPr>
          <w:trHeight w:val="285"/>
        </w:trPr>
        <w:tc>
          <w:tcPr>
            <w:tcW w:w="3739" w:type="dxa"/>
            <w:shd w:val="clear" w:color="auto" w:fill="FFFFFF" w:themeFill="background1"/>
          </w:tcPr>
          <w:p w14:paraId="17781B4D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սան - մանկավարժ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75BC16C9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166D4F15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A7F8DD3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275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FACA734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4D976589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25E200A3" w14:textId="441F051F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FF1D47A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2B712DCE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136E511F" w14:textId="332E07AA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6EDDBB6" w14:textId="2B0675C6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5042BB9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A2AD10E" w14:textId="536096EF" w:rsidR="00903BA4" w:rsidRPr="00BC47C0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7234877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45E492DA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1BC3397" w14:textId="3C9B8806" w:rsidR="00903BA4" w:rsidRDefault="00903BA4" w:rsidP="00903BA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</w:p>
        </w:tc>
      </w:tr>
      <w:tr w:rsidR="00903BA4" w:rsidRPr="006F5A98" w14:paraId="3A3B2F9A" w14:textId="0C1412B5" w:rsidTr="00903BA4">
        <w:trPr>
          <w:trHeight w:val="379"/>
        </w:trPr>
        <w:tc>
          <w:tcPr>
            <w:tcW w:w="3739" w:type="dxa"/>
            <w:shd w:val="clear" w:color="auto" w:fill="FFFFFF" w:themeFill="background1"/>
          </w:tcPr>
          <w:p w14:paraId="29F1CCC3" w14:textId="5C17CD69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սան - սպասարկող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3C490EE9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47F347DA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183F06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      Սպաս.  </w:t>
            </w:r>
          </w:p>
          <w:p w14:paraId="4C36B84C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անձնակազմ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275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08321E29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05BBCDE2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10D6196B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21B7B0B5" w14:textId="0099C7D6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94ADB2B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47C6EAF2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530162A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73989AFD" w14:textId="10CF1158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43F9E951" w14:textId="38CBB218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F71A253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6A31D99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326F17A" w14:textId="4CC7C66F" w:rsidR="00903BA4" w:rsidRPr="00BC47C0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0580582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23523123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47C7DFE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93747C8" w14:textId="05B736E5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29</w:t>
            </w:r>
          </w:p>
        </w:tc>
      </w:tr>
      <w:tr w:rsidR="00903BA4" w:rsidRPr="006F5A98" w14:paraId="6C7D201D" w14:textId="48C9928E" w:rsidTr="00903BA4">
        <w:trPr>
          <w:trHeight w:val="569"/>
        </w:trPr>
        <w:tc>
          <w:tcPr>
            <w:tcW w:w="3739" w:type="dxa"/>
            <w:shd w:val="clear" w:color="auto" w:fill="FFFFFF" w:themeFill="background1"/>
          </w:tcPr>
          <w:p w14:paraId="0B9DEE0E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գ.   սան 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վարչական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6DAB2706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</w:p>
          <w:p w14:paraId="5A04F4D5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        Վարչ.      </w:t>
            </w:r>
          </w:p>
          <w:p w14:paraId="0B317FB3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275" w:type="dxa"/>
            <w:tcBorders>
              <w:tr2bl w:val="nil"/>
            </w:tcBorders>
            <w:shd w:val="clear" w:color="auto" w:fill="FFFFFF" w:themeFill="background1"/>
          </w:tcPr>
          <w:p w14:paraId="0F248D7D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08549AB4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0BF97E6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7E8097B3" w14:textId="41332859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418" w:type="dxa"/>
            <w:tcBorders>
              <w:tr2bl w:val="nil"/>
            </w:tcBorders>
            <w:shd w:val="clear" w:color="auto" w:fill="FFFFFF" w:themeFill="background1"/>
          </w:tcPr>
          <w:p w14:paraId="72D90667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0AD7886B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09993309" w14:textId="77777777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22295A0" w14:textId="5547A2A8" w:rsidR="00903BA4" w:rsidRPr="006F5A98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276" w:type="dxa"/>
            <w:tcBorders>
              <w:tr2bl w:val="nil"/>
            </w:tcBorders>
            <w:shd w:val="clear" w:color="auto" w:fill="FFFFFF" w:themeFill="background1"/>
          </w:tcPr>
          <w:p w14:paraId="253C6C12" w14:textId="7776E5E3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2A06AACD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FB2D121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898B01" w14:textId="276F3800" w:rsidR="00903BA4" w:rsidRPr="00BC47C0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418" w:type="dxa"/>
            <w:tcBorders>
              <w:tr2bl w:val="nil"/>
            </w:tcBorders>
            <w:shd w:val="clear" w:color="auto" w:fill="FFFFFF" w:themeFill="background1"/>
          </w:tcPr>
          <w:p w14:paraId="1DEA097F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289C8FA8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353D4DC" w14:textId="77777777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AF40874" w14:textId="0219DDB5" w:rsidR="00903BA4" w:rsidRDefault="00903BA4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</w:tr>
      <w:tr w:rsidR="00903BA4" w:rsidRPr="006F5A98" w14:paraId="6F51F3C9" w14:textId="3EF52900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1745E5C9" w14:textId="3355D2F0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դ. խմբերի միջին խտությունը.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6F8CFD33" w14:textId="3043C772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418" w:type="dxa"/>
            <w:shd w:val="clear" w:color="auto" w:fill="FFFFFF" w:themeFill="background1"/>
          </w:tcPr>
          <w:p w14:paraId="0EDA7BAD" w14:textId="549D78AE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276" w:type="dxa"/>
            <w:shd w:val="clear" w:color="auto" w:fill="FFFFFF" w:themeFill="background1"/>
          </w:tcPr>
          <w:p w14:paraId="6EC74FEC" w14:textId="3079C522" w:rsidR="00903BA4" w:rsidRPr="00BC47C0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418" w:type="dxa"/>
            <w:shd w:val="clear" w:color="auto" w:fill="FFFFFF" w:themeFill="background1"/>
          </w:tcPr>
          <w:p w14:paraId="68E90956" w14:textId="03933265" w:rsidR="00903BA4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</w:tr>
      <w:tr w:rsidR="00903BA4" w:rsidRPr="006F5A98" w14:paraId="31103787" w14:textId="4F181B1B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6026B51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15DBE1AA" w14:textId="3347269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308400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F6CE511" w14:textId="382B899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336000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7F9C7A63" w14:textId="3C83E58F" w:rsidR="00903BA4" w:rsidRPr="00BC47C0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376000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46C05208" w14:textId="6D0E00E8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385000</w:t>
            </w:r>
          </w:p>
        </w:tc>
      </w:tr>
      <w:tr w:rsidR="00903BA4" w:rsidRPr="006F5A98" w14:paraId="58EE4CA2" w14:textId="5B17E2F5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562F10C8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66A3A138" w14:textId="4BA1832B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125025</w:t>
            </w:r>
          </w:p>
        </w:tc>
        <w:tc>
          <w:tcPr>
            <w:tcW w:w="1418" w:type="dxa"/>
            <w:shd w:val="clear" w:color="auto" w:fill="FFFFFF" w:themeFill="background1"/>
          </w:tcPr>
          <w:p w14:paraId="2E6CD602" w14:textId="794B6D81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140378</w:t>
            </w:r>
          </w:p>
        </w:tc>
        <w:tc>
          <w:tcPr>
            <w:tcW w:w="1276" w:type="dxa"/>
            <w:shd w:val="clear" w:color="auto" w:fill="FFFFFF" w:themeFill="background1"/>
          </w:tcPr>
          <w:p w14:paraId="205ADD73" w14:textId="76CB6588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175000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6DFA9AC6" w14:textId="3A38E9D5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175000</w:t>
            </w:r>
          </w:p>
        </w:tc>
      </w:tr>
      <w:tr w:rsidR="00903BA4" w:rsidRPr="006F5A98" w14:paraId="4D0ADBBB" w14:textId="4210A194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8FEC41C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70B6372B" w14:textId="0E31E78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135000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196F5406" w14:textId="5DB4D869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168000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5EF73721" w14:textId="7AB961A6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190411</w:t>
            </w:r>
          </w:p>
        </w:tc>
        <w:tc>
          <w:tcPr>
            <w:tcW w:w="1418" w:type="dxa"/>
            <w:shd w:val="clear" w:color="auto" w:fill="FFFFFF" w:themeFill="background1"/>
          </w:tcPr>
          <w:p w14:paraId="78F819B4" w14:textId="56B319D5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190411</w:t>
            </w:r>
          </w:p>
        </w:tc>
      </w:tr>
      <w:tr w:rsidR="00903BA4" w:rsidRPr="006F5A98" w14:paraId="79E78209" w14:textId="60FF0F6A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49C809B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72FE94D2" w14:textId="2B8D11B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93600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BA02650" w14:textId="7DDF195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104000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39EAA5CD" w14:textId="253D4A4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119600</w:t>
            </w:r>
          </w:p>
        </w:tc>
        <w:tc>
          <w:tcPr>
            <w:tcW w:w="1418" w:type="dxa"/>
            <w:shd w:val="clear" w:color="auto" w:fill="FFFFFF" w:themeFill="background1"/>
          </w:tcPr>
          <w:p w14:paraId="1DF04242" w14:textId="59BE7727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119600</w:t>
            </w:r>
          </w:p>
        </w:tc>
      </w:tr>
      <w:tr w:rsidR="00903BA4" w:rsidRPr="006F5A98" w14:paraId="020124DD" w14:textId="252AA66F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17487EF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թ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2E8FAE9F" w14:textId="76711649" w:rsidR="00903BA4" w:rsidRPr="003168C6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592AD896" w14:textId="72DD3A8F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5BC3CFA0" w14:textId="2C337CD8" w:rsidR="00903BA4" w:rsidRPr="00BC47C0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309000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1092998" w14:textId="31430B5B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540000</w:t>
            </w:r>
          </w:p>
        </w:tc>
      </w:tr>
      <w:tr w:rsidR="00903BA4" w:rsidRPr="006F5A98" w14:paraId="79849B04" w14:textId="778D6516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00EFEFCE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ծնողների կողմից դրամական ներդրումների տարեկան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14:paraId="0FCF6A30" w14:textId="6B70DDA3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3296E54" w14:textId="2C1C7344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077A4A64" w14:textId="3B8B24D8" w:rsidR="00903BA4" w:rsidRPr="00A402D2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55497384" w14:textId="74177FCB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903BA4" w:rsidRPr="006F5A98" w14:paraId="55281FEF" w14:textId="7DE17633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6F3BED99" w14:textId="77777777" w:rsidR="00903BA4" w:rsidRPr="006F5A98" w:rsidRDefault="00903BA4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903BA4" w:rsidRPr="006F5A98" w:rsidRDefault="00903BA4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275" w:type="dxa"/>
            <w:shd w:val="clear" w:color="auto" w:fill="FFFFFF" w:themeFill="background1"/>
          </w:tcPr>
          <w:p w14:paraId="32246D83" w14:textId="63F39E70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3A89FE07" w14:textId="5A7EC028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5AE3184D" w14:textId="64113A06" w:rsidR="00903BA4" w:rsidRPr="00A402D2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E218A5F" w14:textId="448E7180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903BA4" w:rsidRPr="006F5A98" w14:paraId="6D42D46B" w14:textId="57C62565" w:rsidTr="00903BA4">
        <w:trPr>
          <w:trHeight w:val="413"/>
        </w:trPr>
        <w:tc>
          <w:tcPr>
            <w:tcW w:w="5299" w:type="dxa"/>
            <w:gridSpan w:val="2"/>
            <w:shd w:val="clear" w:color="auto" w:fill="FFFFFF" w:themeFill="background1"/>
          </w:tcPr>
          <w:p w14:paraId="7F5DE51E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502BB32C" w14:textId="14122201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378581D1" w14:textId="4B9EB12C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17D1F8CF" w14:textId="03EBE3EE" w:rsidR="00903BA4" w:rsidRPr="00A402D2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51FADD2" w14:textId="27A524ED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903BA4" w:rsidRPr="006F5A98" w14:paraId="7C05428F" w14:textId="4B5C18FF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7DC080E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0F2DCC3E" w14:textId="5D88780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</w:rPr>
              <w:t>61132653</w:t>
            </w:r>
          </w:p>
        </w:tc>
        <w:tc>
          <w:tcPr>
            <w:tcW w:w="1418" w:type="dxa"/>
            <w:shd w:val="clear" w:color="auto" w:fill="FFFFFF" w:themeFill="background1"/>
          </w:tcPr>
          <w:p w14:paraId="6B01211D" w14:textId="3726F9EA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63503994</w:t>
            </w:r>
          </w:p>
        </w:tc>
        <w:tc>
          <w:tcPr>
            <w:tcW w:w="1276" w:type="dxa"/>
            <w:shd w:val="clear" w:color="auto" w:fill="FFFFFF" w:themeFill="background1"/>
          </w:tcPr>
          <w:p w14:paraId="25605763" w14:textId="6477E79F" w:rsidR="00903BA4" w:rsidRPr="006F5A98" w:rsidRDefault="00903BA4" w:rsidP="00A402D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9225300</w:t>
            </w:r>
          </w:p>
        </w:tc>
        <w:tc>
          <w:tcPr>
            <w:tcW w:w="1418" w:type="dxa"/>
            <w:shd w:val="clear" w:color="auto" w:fill="FFFFFF" w:themeFill="background1"/>
          </w:tcPr>
          <w:p w14:paraId="04823459" w14:textId="69E49E4A" w:rsidR="00903BA4" w:rsidRPr="00EA6200" w:rsidRDefault="00EA6200" w:rsidP="00A402D2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98476200</w:t>
            </w:r>
          </w:p>
        </w:tc>
      </w:tr>
      <w:tr w:rsidR="00903BA4" w:rsidRPr="006F5A98" w14:paraId="098B27E7" w14:textId="121EDF33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70D760BB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11A6DEA5" w14:textId="2582B2C1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7273665</w:t>
            </w:r>
          </w:p>
        </w:tc>
        <w:tc>
          <w:tcPr>
            <w:tcW w:w="1418" w:type="dxa"/>
            <w:shd w:val="clear" w:color="auto" w:fill="FFFFFF" w:themeFill="background1"/>
          </w:tcPr>
          <w:p w14:paraId="49B82B65" w14:textId="3A402886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7176207</w:t>
            </w:r>
          </w:p>
        </w:tc>
        <w:tc>
          <w:tcPr>
            <w:tcW w:w="1276" w:type="dxa"/>
            <w:shd w:val="clear" w:color="auto" w:fill="FFFFFF" w:themeFill="background1"/>
          </w:tcPr>
          <w:p w14:paraId="39659829" w14:textId="5CDD5CC5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7482700</w:t>
            </w:r>
          </w:p>
        </w:tc>
        <w:tc>
          <w:tcPr>
            <w:tcW w:w="1418" w:type="dxa"/>
            <w:shd w:val="clear" w:color="auto" w:fill="FFFFFF" w:themeFill="background1"/>
          </w:tcPr>
          <w:p w14:paraId="5A1EB0BD" w14:textId="728916A7" w:rsidR="00903BA4" w:rsidRPr="00EA6200" w:rsidRDefault="00EA620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7646700</w:t>
            </w:r>
          </w:p>
        </w:tc>
      </w:tr>
      <w:tr w:rsidR="00903BA4" w:rsidRPr="006F5A98" w14:paraId="041FF00F" w14:textId="666F2AE2" w:rsidTr="00903BA4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A867593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275" w:type="dxa"/>
            <w:shd w:val="clear" w:color="auto" w:fill="FFFFFF" w:themeFill="background1"/>
          </w:tcPr>
          <w:p w14:paraId="53596C22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8962520" w14:textId="3B984A7B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43663740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01FF193" w14:textId="43626E7D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3D0F06DC" w14:textId="77777777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44838206" w14:textId="6BE838E9" w:rsidR="00903BA4" w:rsidRPr="006F5A98" w:rsidRDefault="00903BA4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665000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01F1B876" w14:textId="77777777" w:rsidR="00362A35" w:rsidRDefault="00362A35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3E239A0C" w14:textId="5AEE459F" w:rsidR="00903BA4" w:rsidRPr="006F5A98" w:rsidRDefault="00362A35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1350000</w:t>
            </w:r>
          </w:p>
        </w:tc>
      </w:tr>
    </w:tbl>
    <w:p w14:paraId="1DC8335A" w14:textId="77777777" w:rsidR="00807854" w:rsidRPr="006F5A98" w:rsidRDefault="00807854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572F4" w14:textId="77777777" w:rsidR="00FF64CD" w:rsidRPr="006F5A98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</w:p>
    <w:p w14:paraId="72D7C3EB" w14:textId="77777777" w:rsidR="00FF64CD" w:rsidRPr="006F5A98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Ըստ  խմբերի սաների թիվը` ընթացիկ և նախորդ 2 ուստարիների համար</w:t>
      </w:r>
    </w:p>
    <w:tbl>
      <w:tblPr>
        <w:tblW w:w="10916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27"/>
        <w:gridCol w:w="1074"/>
        <w:gridCol w:w="1082"/>
        <w:gridCol w:w="1000"/>
        <w:gridCol w:w="3827"/>
      </w:tblGrid>
      <w:tr w:rsidR="00E94C33" w:rsidRPr="00253D8D" w14:paraId="6D28AD7D" w14:textId="77777777" w:rsidTr="00E94C33">
        <w:tc>
          <w:tcPr>
            <w:tcW w:w="2906" w:type="dxa"/>
          </w:tcPr>
          <w:p w14:paraId="5A8400EF" w14:textId="77777777" w:rsidR="00E94C33" w:rsidRPr="006F5A98" w:rsidRDefault="00E94C33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Սաների թիվը</w:t>
            </w:r>
          </w:p>
        </w:tc>
        <w:tc>
          <w:tcPr>
            <w:tcW w:w="1027" w:type="dxa"/>
          </w:tcPr>
          <w:p w14:paraId="1524C6B0" w14:textId="05095E5A" w:rsidR="00E94C33" w:rsidRPr="003168C6" w:rsidRDefault="00E94C33" w:rsidP="00FF64CD">
            <w:pPr>
              <w:spacing w:after="0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2021-2022</w:t>
            </w:r>
          </w:p>
        </w:tc>
        <w:tc>
          <w:tcPr>
            <w:tcW w:w="1074" w:type="dxa"/>
          </w:tcPr>
          <w:p w14:paraId="3EE71D10" w14:textId="74A07A88" w:rsidR="00E94C33" w:rsidRPr="006F5A98" w:rsidRDefault="00E94C33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2022-2023</w:t>
            </w:r>
          </w:p>
        </w:tc>
        <w:tc>
          <w:tcPr>
            <w:tcW w:w="1082" w:type="dxa"/>
          </w:tcPr>
          <w:p w14:paraId="4352C175" w14:textId="3999F56E" w:rsidR="00E94C33" w:rsidRPr="006F5A98" w:rsidRDefault="00E94C33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>
              <w:rPr>
                <w:rFonts w:ascii="GHEA Grapalat" w:hAnsi="GHEA Grapalat" w:cs="GHEA Grapalat"/>
                <w:color w:val="000000" w:themeColor="text1"/>
              </w:rPr>
              <w:t>-2024</w:t>
            </w:r>
          </w:p>
        </w:tc>
        <w:tc>
          <w:tcPr>
            <w:tcW w:w="1000" w:type="dxa"/>
          </w:tcPr>
          <w:p w14:paraId="20F8FAE2" w14:textId="7398229B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2024-2025</w:t>
            </w:r>
          </w:p>
        </w:tc>
        <w:tc>
          <w:tcPr>
            <w:tcW w:w="3827" w:type="dxa"/>
          </w:tcPr>
          <w:p w14:paraId="58D48CC1" w14:textId="6F5B69DB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E94C33" w:rsidRPr="006F5A98" w14:paraId="532D84A4" w14:textId="77777777" w:rsidTr="00E94C33">
        <w:tc>
          <w:tcPr>
            <w:tcW w:w="2906" w:type="dxa"/>
          </w:tcPr>
          <w:p w14:paraId="4C948B65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</w:t>
            </w:r>
          </w:p>
        </w:tc>
        <w:tc>
          <w:tcPr>
            <w:tcW w:w="1027" w:type="dxa"/>
          </w:tcPr>
          <w:p w14:paraId="79B48C9C" w14:textId="4113FCAA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74" w:type="dxa"/>
          </w:tcPr>
          <w:p w14:paraId="1E834498" w14:textId="36D0D3FC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82" w:type="dxa"/>
          </w:tcPr>
          <w:p w14:paraId="2CEB41E1" w14:textId="0461364E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0" w:type="dxa"/>
          </w:tcPr>
          <w:p w14:paraId="231FC2B6" w14:textId="49B15CB5" w:rsidR="00E94C33" w:rsidRPr="006F5A98" w:rsidRDefault="00E94C33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27" w:type="dxa"/>
          </w:tcPr>
          <w:p w14:paraId="584B133A" w14:textId="0ABD818D" w:rsidR="00E94C33" w:rsidRPr="006F5A98" w:rsidRDefault="00E94C33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E94C33" w:rsidRPr="006F5A98" w14:paraId="20B0D245" w14:textId="77777777" w:rsidTr="00E94C33">
        <w:trPr>
          <w:trHeight w:val="80"/>
        </w:trPr>
        <w:tc>
          <w:tcPr>
            <w:tcW w:w="2906" w:type="dxa"/>
          </w:tcPr>
          <w:p w14:paraId="144668FD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II</w:t>
            </w:r>
          </w:p>
        </w:tc>
        <w:tc>
          <w:tcPr>
            <w:tcW w:w="1027" w:type="dxa"/>
          </w:tcPr>
          <w:p w14:paraId="6C366A7B" w14:textId="206CF3F4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74" w:type="dxa"/>
          </w:tcPr>
          <w:p w14:paraId="7E9FCFD7" w14:textId="0ED7922A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82" w:type="dxa"/>
          </w:tcPr>
          <w:p w14:paraId="53F55F52" w14:textId="7F0F0369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0" w:type="dxa"/>
          </w:tcPr>
          <w:p w14:paraId="2BE51E99" w14:textId="343E788D" w:rsidR="00E94C33" w:rsidRPr="006F5A98" w:rsidRDefault="00E94C33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27" w:type="dxa"/>
          </w:tcPr>
          <w:p w14:paraId="07569C24" w14:textId="147D7458" w:rsidR="00E94C33" w:rsidRPr="006F5A98" w:rsidRDefault="00E94C33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E94C33" w:rsidRPr="006F5A98" w14:paraId="3E64F661" w14:textId="77777777" w:rsidTr="00E94C33">
        <w:tc>
          <w:tcPr>
            <w:tcW w:w="2906" w:type="dxa"/>
          </w:tcPr>
          <w:p w14:paraId="3A7F5598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</w:t>
            </w:r>
          </w:p>
        </w:tc>
        <w:tc>
          <w:tcPr>
            <w:tcW w:w="1027" w:type="dxa"/>
          </w:tcPr>
          <w:p w14:paraId="4203685C" w14:textId="7E02CF26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74" w:type="dxa"/>
          </w:tcPr>
          <w:p w14:paraId="17C7577C" w14:textId="4CD1D652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82" w:type="dxa"/>
          </w:tcPr>
          <w:p w14:paraId="5573DD27" w14:textId="2917E8D3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0" w:type="dxa"/>
          </w:tcPr>
          <w:p w14:paraId="46325F99" w14:textId="5BA3892B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27" w:type="dxa"/>
          </w:tcPr>
          <w:p w14:paraId="58F80858" w14:textId="0FD3AA21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E94C33" w:rsidRPr="006F5A98" w14:paraId="30A39EE2" w14:textId="77777777" w:rsidTr="00E94C33">
        <w:tc>
          <w:tcPr>
            <w:tcW w:w="2906" w:type="dxa"/>
          </w:tcPr>
          <w:p w14:paraId="424CBBFB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II</w:t>
            </w:r>
          </w:p>
        </w:tc>
        <w:tc>
          <w:tcPr>
            <w:tcW w:w="1027" w:type="dxa"/>
          </w:tcPr>
          <w:p w14:paraId="14D476BC" w14:textId="3D2A9673" w:rsidR="00E94C33" w:rsidRPr="005E35AB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074" w:type="dxa"/>
          </w:tcPr>
          <w:p w14:paraId="35DBC903" w14:textId="40D06132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  <w:tc>
          <w:tcPr>
            <w:tcW w:w="1082" w:type="dxa"/>
          </w:tcPr>
          <w:p w14:paraId="4BBB5334" w14:textId="60D79664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60</w:t>
            </w:r>
          </w:p>
        </w:tc>
        <w:tc>
          <w:tcPr>
            <w:tcW w:w="1000" w:type="dxa"/>
          </w:tcPr>
          <w:p w14:paraId="73B235C9" w14:textId="39773ADF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90</w:t>
            </w:r>
          </w:p>
        </w:tc>
        <w:tc>
          <w:tcPr>
            <w:tcW w:w="3827" w:type="dxa"/>
          </w:tcPr>
          <w:p w14:paraId="6C73C6EF" w14:textId="36E6506C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E94C33" w:rsidRPr="006F5A98" w14:paraId="18AFE37C" w14:textId="77777777" w:rsidTr="00E94C33">
        <w:tc>
          <w:tcPr>
            <w:tcW w:w="2906" w:type="dxa"/>
          </w:tcPr>
          <w:p w14:paraId="101318D9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Միջին</w:t>
            </w:r>
          </w:p>
        </w:tc>
        <w:tc>
          <w:tcPr>
            <w:tcW w:w="1027" w:type="dxa"/>
          </w:tcPr>
          <w:p w14:paraId="47AD0104" w14:textId="242AFBA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1074" w:type="dxa"/>
          </w:tcPr>
          <w:p w14:paraId="530CDB88" w14:textId="5D5FCF6B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90</w:t>
            </w:r>
          </w:p>
        </w:tc>
        <w:tc>
          <w:tcPr>
            <w:tcW w:w="1082" w:type="dxa"/>
          </w:tcPr>
          <w:p w14:paraId="2F4ECB85" w14:textId="26597939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1000" w:type="dxa"/>
          </w:tcPr>
          <w:p w14:paraId="5183522E" w14:textId="3CA934BC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3827" w:type="dxa"/>
          </w:tcPr>
          <w:p w14:paraId="7CE2825B" w14:textId="16C653A3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E94C33" w:rsidRPr="006F5A98" w14:paraId="491BE66C" w14:textId="77777777" w:rsidTr="00E94C33">
        <w:tc>
          <w:tcPr>
            <w:tcW w:w="2906" w:type="dxa"/>
          </w:tcPr>
          <w:p w14:paraId="2EB6BA6E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Ավագ</w:t>
            </w:r>
          </w:p>
        </w:tc>
        <w:tc>
          <w:tcPr>
            <w:tcW w:w="1027" w:type="dxa"/>
          </w:tcPr>
          <w:p w14:paraId="331AD226" w14:textId="760F377B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150</w:t>
            </w:r>
          </w:p>
        </w:tc>
        <w:tc>
          <w:tcPr>
            <w:tcW w:w="1074" w:type="dxa"/>
          </w:tcPr>
          <w:p w14:paraId="26FCBA86" w14:textId="40304F1A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160</w:t>
            </w:r>
          </w:p>
        </w:tc>
        <w:tc>
          <w:tcPr>
            <w:tcW w:w="1082" w:type="dxa"/>
          </w:tcPr>
          <w:p w14:paraId="488C5B6E" w14:textId="4FC1CB9E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165</w:t>
            </w:r>
          </w:p>
        </w:tc>
        <w:tc>
          <w:tcPr>
            <w:tcW w:w="1000" w:type="dxa"/>
          </w:tcPr>
          <w:p w14:paraId="02666C8B" w14:textId="4C432912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132</w:t>
            </w:r>
          </w:p>
        </w:tc>
        <w:tc>
          <w:tcPr>
            <w:tcW w:w="3827" w:type="dxa"/>
          </w:tcPr>
          <w:p w14:paraId="4B9C6001" w14:textId="4621BA3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E94C33" w:rsidRPr="006F5A98" w14:paraId="48747A25" w14:textId="77777777" w:rsidTr="00E94C33">
        <w:tc>
          <w:tcPr>
            <w:tcW w:w="2906" w:type="dxa"/>
          </w:tcPr>
          <w:p w14:paraId="4E6391D4" w14:textId="77777777" w:rsidR="00E94C33" w:rsidRPr="006F5A98" w:rsidRDefault="00E94C33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Տարատարիք</w:t>
            </w:r>
          </w:p>
        </w:tc>
        <w:tc>
          <w:tcPr>
            <w:tcW w:w="1027" w:type="dxa"/>
          </w:tcPr>
          <w:p w14:paraId="5CDE4EA0" w14:textId="54F12A13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74" w:type="dxa"/>
          </w:tcPr>
          <w:p w14:paraId="577B3D72" w14:textId="5BE6618C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90</w:t>
            </w:r>
          </w:p>
        </w:tc>
        <w:tc>
          <w:tcPr>
            <w:tcW w:w="1082" w:type="dxa"/>
          </w:tcPr>
          <w:p w14:paraId="2DF118C7" w14:textId="58AD4A48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00" w:type="dxa"/>
          </w:tcPr>
          <w:p w14:paraId="04EFD4DE" w14:textId="478B7F64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27" w:type="dxa"/>
          </w:tcPr>
          <w:p w14:paraId="15506662" w14:textId="2E5EC672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E94C33" w:rsidRPr="006F5A98" w14:paraId="374525E4" w14:textId="77777777" w:rsidTr="00E94C33">
        <w:tc>
          <w:tcPr>
            <w:tcW w:w="2906" w:type="dxa"/>
          </w:tcPr>
          <w:p w14:paraId="377EAE4A" w14:textId="77777777" w:rsidR="00E94C33" w:rsidRPr="006F5A98" w:rsidRDefault="00E94C33" w:rsidP="00A47B1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27" w:type="dxa"/>
          </w:tcPr>
          <w:p w14:paraId="11F1265A" w14:textId="7F3EAF44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74" w:type="dxa"/>
          </w:tcPr>
          <w:p w14:paraId="6B58F986" w14:textId="22D6C5EE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82" w:type="dxa"/>
          </w:tcPr>
          <w:p w14:paraId="4F6977AC" w14:textId="2474099D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0" w:type="dxa"/>
          </w:tcPr>
          <w:p w14:paraId="69A56673" w14:textId="7777777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827" w:type="dxa"/>
          </w:tcPr>
          <w:p w14:paraId="1C20F434" w14:textId="7FC5FDC5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E94C33" w:rsidRPr="006F5A98" w14:paraId="076B7494" w14:textId="77777777" w:rsidTr="00E94C33">
        <w:tc>
          <w:tcPr>
            <w:tcW w:w="2906" w:type="dxa"/>
          </w:tcPr>
          <w:p w14:paraId="72CB5BBD" w14:textId="77777777" w:rsidR="00E94C33" w:rsidRPr="006F5A98" w:rsidRDefault="00E94C33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Ընդամենը՝</w:t>
            </w:r>
          </w:p>
        </w:tc>
        <w:tc>
          <w:tcPr>
            <w:tcW w:w="1027" w:type="dxa"/>
          </w:tcPr>
          <w:p w14:paraId="7E8B5F89" w14:textId="51A23D42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300</w:t>
            </w:r>
          </w:p>
        </w:tc>
        <w:tc>
          <w:tcPr>
            <w:tcW w:w="1074" w:type="dxa"/>
          </w:tcPr>
          <w:p w14:paraId="43DD10F7" w14:textId="7CA2D875" w:rsidR="00E94C33" w:rsidRPr="006F5A98" w:rsidRDefault="00E94C33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340</w:t>
            </w:r>
          </w:p>
        </w:tc>
        <w:tc>
          <w:tcPr>
            <w:tcW w:w="1082" w:type="dxa"/>
          </w:tcPr>
          <w:p w14:paraId="12E0B9DC" w14:textId="6B752917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345</w:t>
            </w:r>
          </w:p>
        </w:tc>
        <w:tc>
          <w:tcPr>
            <w:tcW w:w="1000" w:type="dxa"/>
          </w:tcPr>
          <w:p w14:paraId="18F30CB0" w14:textId="142BD06A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342</w:t>
            </w:r>
          </w:p>
        </w:tc>
        <w:tc>
          <w:tcPr>
            <w:tcW w:w="3827" w:type="dxa"/>
          </w:tcPr>
          <w:p w14:paraId="5246F680" w14:textId="51A2C9ED" w:rsidR="00E94C33" w:rsidRPr="006F5A98" w:rsidRDefault="00E94C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</w:tbl>
    <w:p w14:paraId="406410B5" w14:textId="76F25F47" w:rsidR="00FF64CD" w:rsidRPr="006F5A98" w:rsidRDefault="00FF64CD" w:rsidP="00FF64CD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DDF61B0" w14:textId="08B63AF0" w:rsidR="001720BB" w:rsidRPr="006F5A98" w:rsidRDefault="00A37824" w:rsidP="005E35AB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  </w:t>
      </w:r>
    </w:p>
    <w:p w14:paraId="4C604BF3" w14:textId="7E7D42DD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E94C33">
        <w:rPr>
          <w:rFonts w:ascii="GHEA Grapalat" w:hAnsi="GHEA Grapalat"/>
          <w:color w:val="000000" w:themeColor="text1"/>
          <w:u w:val="single"/>
        </w:rPr>
        <w:t xml:space="preserve"> 2024-2025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ունեցել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ենք</w:t>
      </w:r>
      <w:r w:rsidR="00E94C33">
        <w:rPr>
          <w:rFonts w:ascii="GHEA Grapalat" w:hAnsi="GHEA Grapalat"/>
          <w:color w:val="000000" w:themeColor="text1"/>
          <w:u w:val="single"/>
        </w:rPr>
        <w:t xml:space="preserve"> 333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սան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94C33">
        <w:rPr>
          <w:rFonts w:ascii="GHEA Grapalat" w:hAnsi="GHEA Grapalat"/>
          <w:color w:val="000000" w:themeColor="text1"/>
          <w:u w:val="single"/>
          <w:lang w:val="hy-AM"/>
        </w:rPr>
        <w:t>հուլ</w:t>
      </w:r>
      <w:r w:rsidR="004D487F" w:rsidRPr="006F5A98">
        <w:rPr>
          <w:rFonts w:ascii="GHEA Grapalat" w:hAnsi="GHEA Grapalat"/>
          <w:color w:val="000000" w:themeColor="text1"/>
          <w:u w:val="single"/>
          <w:lang w:val="hy-AM"/>
        </w:rPr>
        <w:t>իս ամսին դարձել է</w:t>
      </w:r>
      <w:r w:rsidR="007B3C4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E94C33">
        <w:rPr>
          <w:rFonts w:ascii="GHEA Grapalat" w:hAnsi="GHEA Grapalat"/>
          <w:color w:val="000000" w:themeColor="text1"/>
          <w:u w:val="single"/>
          <w:lang w:val="hy-AM"/>
        </w:rPr>
        <w:t>342</w:t>
      </w:r>
      <w:r w:rsidRPr="006F5A98">
        <w:rPr>
          <w:rFonts w:ascii="GHEA Grapalat" w:hAnsi="GHEA Grapalat"/>
          <w:color w:val="000000" w:themeColor="text1"/>
          <w:u w:val="single"/>
        </w:rPr>
        <w:t xml:space="preserve">, </w:t>
      </w:r>
    </w:p>
    <w:p w14:paraId="6EA4FA3A" w14:textId="511CA6F8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Նախատե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վում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E94C33">
        <w:rPr>
          <w:rFonts w:ascii="GHEA Grapalat" w:hAnsi="GHEA Grapalat"/>
          <w:color w:val="000000" w:themeColor="text1"/>
          <w:u w:val="single"/>
        </w:rPr>
        <w:t xml:space="preserve"> 2025-2026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նախնական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տվայլներով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մսուր</w:t>
      </w:r>
      <w:r w:rsidR="00E619E6" w:rsidRPr="006F5A98">
        <w:rPr>
          <w:rFonts w:ascii="GHEA Grapalat" w:hAnsi="GHEA Grapalat"/>
          <w:color w:val="000000" w:themeColor="text1"/>
          <w:u w:val="single"/>
        </w:rPr>
        <w:t>-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մանկապարտեզ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պետք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հաճախեն</w:t>
      </w:r>
      <w:r w:rsidR="00E94C33">
        <w:rPr>
          <w:rFonts w:ascii="GHEA Grapalat" w:hAnsi="GHEA Grapalat"/>
          <w:color w:val="000000" w:themeColor="text1"/>
          <w:u w:val="single"/>
        </w:rPr>
        <w:t xml:space="preserve"> 341</w:t>
      </w:r>
      <w:r w:rsidR="004D487F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երեխա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: </w:t>
      </w:r>
    </w:p>
    <w:p w14:paraId="091EE81D" w14:textId="77777777" w:rsidR="00580B61" w:rsidRPr="006F5A98" w:rsidRDefault="00580B61" w:rsidP="009B2849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5FB5E36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34D5A59A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5C2342E4" w14:textId="77777777" w:rsidR="00ED72E4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</w:t>
      </w:r>
    </w:p>
    <w:p w14:paraId="4392B9D3" w14:textId="693973FB" w:rsidR="00FF64CD" w:rsidRP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lastRenderedPageBreak/>
        <w:t xml:space="preserve"> </w:t>
      </w:r>
      <w:r w:rsidR="00FF64CD"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83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7"/>
        <w:gridCol w:w="1276"/>
        <w:gridCol w:w="1276"/>
        <w:gridCol w:w="1275"/>
        <w:gridCol w:w="1418"/>
      </w:tblGrid>
      <w:tr w:rsidR="00ED72E4" w:rsidRPr="00253D8D" w14:paraId="23B82CD7" w14:textId="77777777" w:rsidTr="00ED72E4">
        <w:tc>
          <w:tcPr>
            <w:tcW w:w="3211" w:type="dxa"/>
          </w:tcPr>
          <w:p w14:paraId="6EEFB4D5" w14:textId="77777777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Ցուցանիշ</w:t>
            </w:r>
          </w:p>
        </w:tc>
        <w:tc>
          <w:tcPr>
            <w:tcW w:w="1377" w:type="dxa"/>
          </w:tcPr>
          <w:p w14:paraId="7CF93FC5" w14:textId="66B4596A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983BEC">
              <w:t>2021-2022</w:t>
            </w:r>
          </w:p>
        </w:tc>
        <w:tc>
          <w:tcPr>
            <w:tcW w:w="1276" w:type="dxa"/>
          </w:tcPr>
          <w:p w14:paraId="01105418" w14:textId="15CB92FB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9821D8">
              <w:t>2022-2023</w:t>
            </w:r>
          </w:p>
        </w:tc>
        <w:tc>
          <w:tcPr>
            <w:tcW w:w="1276" w:type="dxa"/>
          </w:tcPr>
          <w:p w14:paraId="6A76C301" w14:textId="470A7242" w:rsidR="00ED72E4" w:rsidRPr="00E27B75" w:rsidRDefault="00ED72E4" w:rsidP="003168C6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2023-2024</w:t>
            </w:r>
          </w:p>
        </w:tc>
        <w:tc>
          <w:tcPr>
            <w:tcW w:w="1275" w:type="dxa"/>
          </w:tcPr>
          <w:p w14:paraId="5AB88DB8" w14:textId="6BDF4797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2024-2025</w:t>
            </w:r>
          </w:p>
        </w:tc>
        <w:tc>
          <w:tcPr>
            <w:tcW w:w="1418" w:type="dxa"/>
          </w:tcPr>
          <w:p w14:paraId="6923F699" w14:textId="3C3BBC6E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դինամիկան (աճ կամ նվազում)</w:t>
            </w:r>
          </w:p>
        </w:tc>
      </w:tr>
      <w:tr w:rsidR="00ED72E4" w:rsidRPr="006F5A98" w14:paraId="63186F16" w14:textId="77777777" w:rsidTr="00ED72E4">
        <w:tc>
          <w:tcPr>
            <w:tcW w:w="3211" w:type="dxa"/>
          </w:tcPr>
          <w:p w14:paraId="6B9D051A" w14:textId="77777777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7" w:type="dxa"/>
          </w:tcPr>
          <w:p w14:paraId="01D99DDA" w14:textId="2FD722E2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3BEC">
              <w:t>330</w:t>
            </w:r>
          </w:p>
        </w:tc>
        <w:tc>
          <w:tcPr>
            <w:tcW w:w="1276" w:type="dxa"/>
          </w:tcPr>
          <w:p w14:paraId="14895AC9" w14:textId="3DD2696C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340</w:t>
            </w:r>
          </w:p>
        </w:tc>
        <w:tc>
          <w:tcPr>
            <w:tcW w:w="1276" w:type="dxa"/>
          </w:tcPr>
          <w:p w14:paraId="746C9966" w14:textId="3473FCE2" w:rsidR="00ED72E4" w:rsidRPr="00E27B75" w:rsidRDefault="00ED72E4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275" w:type="dxa"/>
          </w:tcPr>
          <w:p w14:paraId="277C1523" w14:textId="35205C84" w:rsidR="00ED72E4" w:rsidRPr="00ED72E4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333</w:t>
            </w:r>
          </w:p>
        </w:tc>
        <w:tc>
          <w:tcPr>
            <w:tcW w:w="1418" w:type="dxa"/>
          </w:tcPr>
          <w:p w14:paraId="252D8A5A" w14:textId="752EB05D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  <w:p w14:paraId="64CB3761" w14:textId="209CD78B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ED72E4" w:rsidRPr="006F5A98" w14:paraId="07B54528" w14:textId="77777777" w:rsidTr="00ED72E4">
        <w:tc>
          <w:tcPr>
            <w:tcW w:w="3211" w:type="dxa"/>
          </w:tcPr>
          <w:p w14:paraId="3B6A7995" w14:textId="333F35C6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վերջին` տվյալ ուստարվա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օգոստոսի 20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-ի դրությամբ</w:t>
            </w:r>
          </w:p>
        </w:tc>
        <w:tc>
          <w:tcPr>
            <w:tcW w:w="1377" w:type="dxa"/>
          </w:tcPr>
          <w:p w14:paraId="7EC713C1" w14:textId="6B61F6BD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3BEC">
              <w:t>330</w:t>
            </w:r>
          </w:p>
        </w:tc>
        <w:tc>
          <w:tcPr>
            <w:tcW w:w="1276" w:type="dxa"/>
          </w:tcPr>
          <w:p w14:paraId="364DD005" w14:textId="4C231D97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345</w:t>
            </w:r>
          </w:p>
        </w:tc>
        <w:tc>
          <w:tcPr>
            <w:tcW w:w="1276" w:type="dxa"/>
          </w:tcPr>
          <w:p w14:paraId="623221DC" w14:textId="28CDA4E3" w:rsidR="00ED72E4" w:rsidRPr="00E27B75" w:rsidRDefault="00ED72E4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275" w:type="dxa"/>
          </w:tcPr>
          <w:p w14:paraId="61EB4B0A" w14:textId="539D7560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418" w:type="dxa"/>
          </w:tcPr>
          <w:p w14:paraId="3849F127" w14:textId="5E439656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ED72E4" w:rsidRPr="006F5A98" w14:paraId="70675C1B" w14:textId="77777777" w:rsidTr="00ED72E4">
        <w:trPr>
          <w:trHeight w:val="555"/>
        </w:trPr>
        <w:tc>
          <w:tcPr>
            <w:tcW w:w="3211" w:type="dxa"/>
          </w:tcPr>
          <w:p w14:paraId="502AB6CB" w14:textId="77777777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377" w:type="dxa"/>
          </w:tcPr>
          <w:p w14:paraId="11B36A7B" w14:textId="2843AB2B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22</w:t>
            </w:r>
          </w:p>
        </w:tc>
        <w:tc>
          <w:tcPr>
            <w:tcW w:w="1276" w:type="dxa"/>
          </w:tcPr>
          <w:p w14:paraId="2B08B745" w14:textId="7A32FD06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49</w:t>
            </w:r>
          </w:p>
        </w:tc>
        <w:tc>
          <w:tcPr>
            <w:tcW w:w="1276" w:type="dxa"/>
          </w:tcPr>
          <w:p w14:paraId="086B8998" w14:textId="69408B78" w:rsidR="00ED72E4" w:rsidRPr="003F4E1F" w:rsidRDefault="00ED72E4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15</w:t>
            </w:r>
          </w:p>
        </w:tc>
        <w:tc>
          <w:tcPr>
            <w:tcW w:w="1275" w:type="dxa"/>
          </w:tcPr>
          <w:p w14:paraId="20658C13" w14:textId="1E8ADA9E" w:rsidR="00ED72E4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27</w:t>
            </w:r>
          </w:p>
        </w:tc>
        <w:tc>
          <w:tcPr>
            <w:tcW w:w="1418" w:type="dxa"/>
          </w:tcPr>
          <w:p w14:paraId="208A3030" w14:textId="1AAAAAC2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ED72E4" w:rsidRPr="006F5A98" w14:paraId="65871088" w14:textId="77777777" w:rsidTr="00ED72E4">
        <w:trPr>
          <w:trHeight w:val="555"/>
        </w:trPr>
        <w:tc>
          <w:tcPr>
            <w:tcW w:w="3211" w:type="dxa"/>
          </w:tcPr>
          <w:p w14:paraId="48455A44" w14:textId="77777777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բացակայությունների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377" w:type="dxa"/>
          </w:tcPr>
          <w:p w14:paraId="27A4B041" w14:textId="470A69DC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416</w:t>
            </w:r>
          </w:p>
        </w:tc>
        <w:tc>
          <w:tcPr>
            <w:tcW w:w="1276" w:type="dxa"/>
          </w:tcPr>
          <w:p w14:paraId="740A8760" w14:textId="1FE5925C" w:rsidR="00ED72E4" w:rsidRPr="00BE0411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t>40</w:t>
            </w:r>
          </w:p>
        </w:tc>
        <w:tc>
          <w:tcPr>
            <w:tcW w:w="1276" w:type="dxa"/>
          </w:tcPr>
          <w:p w14:paraId="52F85EF1" w14:textId="2FB5F49E" w:rsidR="00ED72E4" w:rsidRPr="008A660A" w:rsidRDefault="00ED72E4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8A660A">
              <w:rPr>
                <w:color w:val="000000" w:themeColor="text1"/>
                <w:lang w:val="hy-AM"/>
              </w:rPr>
              <w:t>235</w:t>
            </w:r>
          </w:p>
        </w:tc>
        <w:tc>
          <w:tcPr>
            <w:tcW w:w="1275" w:type="dxa"/>
          </w:tcPr>
          <w:p w14:paraId="1F182F71" w14:textId="11C8CAAD" w:rsidR="00ED72E4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8A660A">
              <w:rPr>
                <w:color w:val="000000" w:themeColor="text1"/>
                <w:lang w:val="hy-AM"/>
              </w:rPr>
              <w:t>235</w:t>
            </w:r>
          </w:p>
        </w:tc>
        <w:tc>
          <w:tcPr>
            <w:tcW w:w="1418" w:type="dxa"/>
          </w:tcPr>
          <w:p w14:paraId="1D5F2123" w14:textId="72BB8632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ED72E4" w:rsidRPr="006F5A98" w14:paraId="7BDF38C3" w14:textId="77777777" w:rsidTr="00ED72E4">
        <w:trPr>
          <w:trHeight w:val="555"/>
        </w:trPr>
        <w:tc>
          <w:tcPr>
            <w:tcW w:w="3211" w:type="dxa"/>
          </w:tcPr>
          <w:p w14:paraId="099222ED" w14:textId="77777777" w:rsidR="00ED72E4" w:rsidRPr="006F5A98" w:rsidRDefault="00ED72E4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Ուսումնական տարվա ընթացքում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1377" w:type="dxa"/>
          </w:tcPr>
          <w:p w14:paraId="465298B1" w14:textId="758C0392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20</w:t>
            </w:r>
          </w:p>
        </w:tc>
        <w:tc>
          <w:tcPr>
            <w:tcW w:w="1276" w:type="dxa"/>
          </w:tcPr>
          <w:p w14:paraId="69B899C9" w14:textId="56F00D70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25</w:t>
            </w:r>
          </w:p>
        </w:tc>
        <w:tc>
          <w:tcPr>
            <w:tcW w:w="1276" w:type="dxa"/>
          </w:tcPr>
          <w:p w14:paraId="69F0ABE7" w14:textId="69BEFE25" w:rsidR="00ED72E4" w:rsidRPr="003F4E1F" w:rsidRDefault="00ED72E4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19</w:t>
            </w:r>
          </w:p>
        </w:tc>
        <w:tc>
          <w:tcPr>
            <w:tcW w:w="1275" w:type="dxa"/>
          </w:tcPr>
          <w:p w14:paraId="31F9BE32" w14:textId="7387FA21" w:rsidR="00ED72E4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</w:t>
            </w:r>
          </w:p>
        </w:tc>
        <w:tc>
          <w:tcPr>
            <w:tcW w:w="1418" w:type="dxa"/>
          </w:tcPr>
          <w:p w14:paraId="50FFAEBC" w14:textId="7DE0BE84" w:rsidR="00ED72E4" w:rsidRPr="006F5A98" w:rsidRDefault="00ED72E4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</w:tbl>
    <w:p w14:paraId="3D91823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23CFE5A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953825E" w14:textId="77777777" w:rsidR="00526197" w:rsidRPr="006F5A98" w:rsidRDefault="00526197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74CE2D3" w14:textId="1674E85A" w:rsidR="0038675D" w:rsidRPr="006F5A98" w:rsidRDefault="00526197" w:rsidP="0038675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ED72E4">
        <w:rPr>
          <w:rFonts w:ascii="GHEA Grapalat" w:hAnsi="GHEA Grapalat"/>
          <w:color w:val="000000" w:themeColor="text1"/>
          <w:u w:val="single"/>
          <w:lang w:val="hy-AM"/>
        </w:rPr>
        <w:t>2024-2025</w:t>
      </w:r>
      <w:r w:rsidR="0038675D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թվականի ազատված երեխաների թիվը կապված է </w:t>
      </w:r>
      <w:r w:rsidR="009D485B">
        <w:rPr>
          <w:rFonts w:ascii="GHEA Grapalat" w:hAnsi="GHEA Grapalat"/>
          <w:color w:val="000000" w:themeColor="text1"/>
          <w:u w:val="single"/>
          <w:lang w:val="hy-AM"/>
        </w:rPr>
        <w:t>բնակության վայր</w:t>
      </w:r>
      <w:r w:rsidR="006D35C4">
        <w:rPr>
          <w:rFonts w:ascii="GHEA Grapalat" w:hAnsi="GHEA Grapalat"/>
          <w:color w:val="000000" w:themeColor="text1"/>
          <w:u w:val="single"/>
          <w:lang w:val="hy-AM"/>
        </w:rPr>
        <w:t>ի</w:t>
      </w:r>
      <w:r w:rsidR="009D485B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6D35C4">
        <w:rPr>
          <w:rFonts w:ascii="GHEA Grapalat" w:hAnsi="GHEA Grapalat"/>
          <w:color w:val="000000" w:themeColor="text1"/>
          <w:u w:val="single"/>
          <w:lang w:val="hy-AM"/>
        </w:rPr>
        <w:t>փոփոխման հետևանքով</w:t>
      </w:r>
      <w:r w:rsidR="0038675D" w:rsidRPr="006F5A98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2B1065E3" w14:textId="49036D19" w:rsidR="00135F42" w:rsidRPr="006F5A98" w:rsidRDefault="00135F42" w:rsidP="00526197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96FF921" w14:textId="2D7585C5" w:rsidR="001C2B5A" w:rsidRPr="009D485B" w:rsidRDefault="001C2B5A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</w:p>
    <w:p w14:paraId="10998FBD" w14:textId="62BE554C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3ADB3E98" w14:textId="07FD1BF9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1426CF44" w14:textId="2FEA12D6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41E158E2" w14:textId="7D1BB854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B7B73BD" w14:textId="3A13F20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A37C9C3" w14:textId="3943F69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7F56B90B" w14:textId="3D05C6D2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1A92874" w14:textId="7181AC86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16C48E56" w14:textId="0D95444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3267F7E9" w14:textId="599E6302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C493ADD" w14:textId="106402C9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67CB8BF8" w14:textId="06C596B8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6533BA5A" w14:textId="0C8100AA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4C0337CC" w14:textId="3280763C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0544AF92" w14:textId="2EECD334" w:rsidR="00ED72E4" w:rsidRDefault="00AA3031" w:rsidP="00526197">
      <w:pPr>
        <w:spacing w:after="0"/>
        <w:rPr>
          <w:rFonts w:ascii="GHEA Grapalat" w:hAnsi="GHEA Grapalat"/>
          <w:noProof/>
          <w:color w:val="000000" w:themeColor="text1"/>
        </w:rPr>
      </w:pPr>
      <w:r w:rsidRPr="00AA3031">
        <w:rPr>
          <w:rFonts w:ascii="GHEA Grapalat" w:hAnsi="GHEA Grapalat"/>
          <w:noProof/>
          <w:color w:val="000000" w:themeColor="text1"/>
        </w:rPr>
        <w:drawing>
          <wp:inline distT="0" distB="0" distL="0" distR="0" wp14:anchorId="51B635D9" wp14:editId="683AB2DE">
            <wp:extent cx="5676900" cy="3638550"/>
            <wp:effectExtent l="0" t="0" r="0" b="0"/>
            <wp:docPr id="2" name="Рисунок 2" descr="C:\Users\MY\Desktop\նկա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\Desktop\նկար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5FFB7" w14:textId="6C9FBF5B" w:rsidR="00ED72E4" w:rsidRDefault="00ED72E4" w:rsidP="00526197">
      <w:pPr>
        <w:spacing w:after="0"/>
        <w:rPr>
          <w:rFonts w:ascii="GHEA Grapalat" w:hAnsi="GHEA Grapalat"/>
          <w:noProof/>
          <w:color w:val="000000" w:themeColor="text1"/>
        </w:rPr>
      </w:pPr>
    </w:p>
    <w:p w14:paraId="477D08E3" w14:textId="22CABC91" w:rsidR="00ED72E4" w:rsidRDefault="00ED72E4" w:rsidP="00526197">
      <w:pPr>
        <w:spacing w:after="0"/>
        <w:rPr>
          <w:rFonts w:ascii="GHEA Grapalat" w:hAnsi="GHEA Grapalat"/>
          <w:noProof/>
          <w:color w:val="000000" w:themeColor="text1"/>
        </w:rPr>
      </w:pPr>
    </w:p>
    <w:p w14:paraId="663E15F0" w14:textId="3F39A662" w:rsidR="00FF64CD" w:rsidRDefault="0048788B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>8.</w:t>
      </w:r>
      <w:r w:rsidR="001F554F">
        <w:rPr>
          <w:rFonts w:ascii="GHEA Grapalat" w:hAnsi="GHEA Grapalat"/>
          <w:color w:val="000000" w:themeColor="text1"/>
          <w:lang w:val="hy-AM"/>
        </w:rPr>
        <w:t xml:space="preserve">ՈՒՍՈՒՄՆԱԿԱՆ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ՀԱՍՏԱՏՈՒԹՅԱՆ ԾՆՈՂԱԿԱՆ ԽՈՐՀՐԴԻ  ՀԱՄԱԳՈՐԾԱԿՑՈՒԹՅՈՒՆԸ ՄԱՆԿԱՎ</w:t>
      </w:r>
      <w:r w:rsidR="006F5A98">
        <w:rPr>
          <w:rFonts w:ascii="GHEA Grapalat" w:hAnsi="GHEA Grapalat"/>
          <w:color w:val="000000" w:themeColor="text1"/>
          <w:lang w:val="hy-AM"/>
        </w:rPr>
        <w:t>ԱՐԺԱԿԱՆ ԵՎ ՎԱՐՉԱԿԱՆ  ԱՆՁՆԱԿԱԶՄ</w:t>
      </w:r>
      <w:r w:rsidR="001F554F">
        <w:rPr>
          <w:rFonts w:ascii="GHEA Grapalat" w:hAnsi="GHEA Grapalat"/>
          <w:color w:val="000000" w:themeColor="text1"/>
          <w:lang w:val="hy-AM"/>
        </w:rPr>
        <w:t xml:space="preserve">Ի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ՀԵՏ</w:t>
      </w:r>
    </w:p>
    <w:p w14:paraId="258826E3" w14:textId="37A8298B" w:rsidR="0048788B" w:rsidRPr="00E27B75" w:rsidRDefault="00201506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  <w:r w:rsidRPr="00201506">
        <w:rPr>
          <w:noProof/>
          <w:color w:val="000000" w:themeColor="text1"/>
        </w:rPr>
        <w:drawing>
          <wp:inline distT="0" distB="0" distL="0" distR="0" wp14:anchorId="494E7810" wp14:editId="6260CAFD">
            <wp:extent cx="4133850" cy="4876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365" cy="4878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CDBD8" w14:textId="00ED502B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2D2D1678" w14:textId="35C3B1DE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2F8B54EF" w14:textId="20C1902B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131FB9EF" w14:textId="3E64F34B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667E53F7" w14:textId="77777777" w:rsidR="002C2B9D" w:rsidRPr="00AA3031" w:rsidRDefault="002C2B9D" w:rsidP="002C2B9D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9. ՈՒՍՈՒՄՆԱԿԱՆ  ՀԱՍՏԱՏՈՒԹՅԱՆ ԵՎ ՀԱՄԱՅՆՔԻ ՀԱՄԱԳՈՐԾԱԿՑՈՒԹՅՈՒՆ</w:t>
      </w:r>
    </w:p>
    <w:p w14:paraId="11AAE584" w14:textId="6433AAA1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2D25CCBD" w14:textId="351AC272" w:rsidR="002B1999" w:rsidRPr="00253D8D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216804E2" w14:textId="2E9025A6" w:rsidR="002B1999" w:rsidRPr="000D1D13" w:rsidRDefault="002B1999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</w:p>
    <w:p w14:paraId="4FEB0E59" w14:textId="13DEDE94" w:rsidR="002B1999" w:rsidRPr="000D1D13" w:rsidRDefault="002C2B9D" w:rsidP="0048788B">
      <w:pPr>
        <w:spacing w:after="0"/>
        <w:textboxTightWrap w:val="none"/>
        <w:rPr>
          <w:noProof/>
          <w:color w:val="000000" w:themeColor="text1"/>
          <w:lang w:eastAsia="en-US"/>
        </w:rPr>
      </w:pPr>
      <w:r w:rsidRPr="003F4DB3">
        <w:rPr>
          <w:rFonts w:ascii="GHEA Grapalat" w:hAnsi="GHEA Grapalat"/>
          <w:noProof/>
          <w:color w:val="000000" w:themeColor="text1"/>
        </w:rPr>
        <w:drawing>
          <wp:inline distT="0" distB="0" distL="0" distR="0" wp14:anchorId="680D8D02" wp14:editId="6AE77D3C">
            <wp:extent cx="4867275" cy="5267325"/>
            <wp:effectExtent l="0" t="0" r="9525" b="9525"/>
            <wp:docPr id="11" name="Рисунок 11" descr="C:\Users\MY\Desktop\նկար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\Desktop\նկար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8" w:name="_GoBack"/>
      <w:bookmarkEnd w:id="8"/>
    </w:p>
    <w:tbl>
      <w:tblPr>
        <w:tblStyle w:val="TableGrid3"/>
        <w:tblpPr w:leftFromText="180" w:rightFromText="180" w:vertAnchor="page" w:horzAnchor="margin" w:tblpXSpec="center" w:tblpY="256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673"/>
        <w:gridCol w:w="1134"/>
        <w:gridCol w:w="567"/>
        <w:gridCol w:w="1276"/>
        <w:gridCol w:w="1276"/>
        <w:gridCol w:w="1275"/>
        <w:gridCol w:w="1134"/>
      </w:tblGrid>
      <w:tr w:rsidR="00AA3031" w:rsidRPr="006F5A98" w14:paraId="0485A924" w14:textId="77777777" w:rsidTr="00C00315">
        <w:trPr>
          <w:trHeight w:val="283"/>
        </w:trPr>
        <w:tc>
          <w:tcPr>
            <w:tcW w:w="4673" w:type="dxa"/>
            <w:shd w:val="clear" w:color="auto" w:fill="FFFFFF"/>
          </w:tcPr>
          <w:p w14:paraId="45C9FE67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701" w:type="dxa"/>
            <w:gridSpan w:val="2"/>
            <w:shd w:val="clear" w:color="auto" w:fill="FFFFFF"/>
          </w:tcPr>
          <w:p w14:paraId="71318597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13DED956" w14:textId="77777777" w:rsidR="00AA3031" w:rsidRP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2021-2022 ուստարի</w:t>
            </w:r>
          </w:p>
        </w:tc>
        <w:tc>
          <w:tcPr>
            <w:tcW w:w="1276" w:type="dxa"/>
            <w:shd w:val="clear" w:color="auto" w:fill="FFFFFF"/>
          </w:tcPr>
          <w:p w14:paraId="674465DF" w14:textId="77777777" w:rsidR="00AA3031" w:rsidRP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2022-2023 ուստարի</w:t>
            </w:r>
          </w:p>
        </w:tc>
        <w:tc>
          <w:tcPr>
            <w:tcW w:w="1275" w:type="dxa"/>
            <w:shd w:val="clear" w:color="auto" w:fill="FFFFFF"/>
          </w:tcPr>
          <w:p w14:paraId="46050D9A" w14:textId="77777777" w:rsidR="00AA3031" w:rsidRPr="00AA3031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2023-2024</w:t>
            </w:r>
          </w:p>
          <w:p w14:paraId="4AE7B4DF" w14:textId="77777777" w:rsidR="00AA3031" w:rsidRPr="00AA3031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3612A661" w14:textId="77777777" w:rsidR="00AA3031" w:rsidRPr="00AA3031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2024-2025 ուստարի</w:t>
            </w:r>
          </w:p>
        </w:tc>
      </w:tr>
      <w:tr w:rsidR="00AA3031" w:rsidRPr="006F5A98" w14:paraId="01A9DF39" w14:textId="77777777" w:rsidTr="00C00315">
        <w:trPr>
          <w:cantSplit/>
          <w:trHeight w:val="1370"/>
        </w:trPr>
        <w:tc>
          <w:tcPr>
            <w:tcW w:w="4673" w:type="dxa"/>
            <w:shd w:val="clear" w:color="auto" w:fill="FFFFFF"/>
          </w:tcPr>
          <w:p w14:paraId="16B66BA6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գրավոր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F4C812A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65041B7F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     </w:t>
            </w:r>
          </w:p>
          <w:p w14:paraId="699FBF0F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3071A02E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21AD69C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2AA7E69B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06468A2D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5B2F86DC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49558DB3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7229D574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49EEC3A4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67D45832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275" w:type="dxa"/>
            <w:shd w:val="clear" w:color="auto" w:fill="FFFFFF"/>
            <w:textDirection w:val="btLr"/>
          </w:tcPr>
          <w:p w14:paraId="58486C66" w14:textId="77777777" w:rsidR="00AA3031" w:rsidRPr="007B3C46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6D737705" w14:textId="77777777" w:rsid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</w:tr>
      <w:tr w:rsidR="00AA3031" w:rsidRPr="006F5A98" w14:paraId="6EAB4673" w14:textId="77777777" w:rsidTr="00C00315">
        <w:trPr>
          <w:cantSplit/>
          <w:trHeight w:val="1134"/>
        </w:trPr>
        <w:tc>
          <w:tcPr>
            <w:tcW w:w="4673" w:type="dxa"/>
            <w:shd w:val="clear" w:color="auto" w:fill="FFFFFF"/>
          </w:tcPr>
          <w:p w14:paraId="6CE55077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44CDF5E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0421DB04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21DBCEF8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089FC183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73CF61A7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75E2442B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045E133F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48E65187" w14:textId="383660D6" w:rsidR="00AA3031" w:rsidRPr="00E832CE" w:rsidRDefault="00AA3031" w:rsidP="00E832C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ղ250</w:t>
            </w:r>
            <w:r w:rsidR="00E832CE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 86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275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6D28853" w14:textId="77777777" w:rsidR="00AA3031" w:rsidRPr="006F5A98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200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</w:p>
          <w:p w14:paraId="15C4C1A7" w14:textId="77777777" w:rsidR="00AA3031" w:rsidRPr="005E35AB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60%</w:t>
            </w:r>
          </w:p>
        </w:tc>
        <w:tc>
          <w:tcPr>
            <w:tcW w:w="1134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845F3EB" w14:textId="0DBDF531" w:rsidR="00AA3031" w:rsidRPr="00E832CE" w:rsidRDefault="00E832CE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27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79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</w:tr>
      <w:tr w:rsidR="00AA3031" w:rsidRPr="006F5A98" w14:paraId="1A270E26" w14:textId="77777777" w:rsidTr="00C00315">
        <w:trPr>
          <w:cantSplit/>
          <w:trHeight w:val="1610"/>
        </w:trPr>
        <w:tc>
          <w:tcPr>
            <w:tcW w:w="4673" w:type="dxa"/>
            <w:tcBorders>
              <w:bottom w:val="single" w:sz="4" w:space="0" w:color="auto"/>
            </w:tcBorders>
            <w:shd w:val="clear" w:color="auto" w:fill="FFFFFF"/>
          </w:tcPr>
          <w:p w14:paraId="3BBA9FF1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196A544" w14:textId="77777777" w:rsidR="00AA3031" w:rsidRPr="006F5A98" w:rsidRDefault="00AA3031" w:rsidP="00AA303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0B4EC479" w14:textId="77777777" w:rsidR="00AA3031" w:rsidRPr="006F5A98" w:rsidRDefault="00AA3031" w:rsidP="00AA303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67D41439" w14:textId="77777777" w:rsidR="00AA3031" w:rsidRPr="006F5A98" w:rsidRDefault="00AA3031" w:rsidP="00AA303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4E18B1E0" w14:textId="77777777" w:rsidR="00AA3031" w:rsidRPr="006F5A98" w:rsidRDefault="00AA3031" w:rsidP="00AA303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246CB465" w14:textId="77777777" w:rsidR="00AA3031" w:rsidRPr="006F5A98" w:rsidRDefault="00AA3031" w:rsidP="00AA303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79514E3F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3F33B2A2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14:paraId="3D58D27C" w14:textId="77777777" w:rsid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9</w:t>
            </w:r>
          </w:p>
          <w:p w14:paraId="138FAC87" w14:textId="77777777" w:rsidR="00AA3031" w:rsidRPr="00FC3F6C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2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30B7AF10" w14:textId="77777777" w:rsidR="00AA3031" w:rsidRDefault="00B4413C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11</w:t>
            </w:r>
          </w:p>
          <w:p w14:paraId="09DA637B" w14:textId="07B98DB8" w:rsidR="00B4413C" w:rsidRPr="00B4413C" w:rsidRDefault="00B4413C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3,2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%</w:t>
            </w:r>
          </w:p>
        </w:tc>
      </w:tr>
      <w:tr w:rsidR="00AA3031" w:rsidRPr="006F5A98" w14:paraId="1D661273" w14:textId="77777777" w:rsidTr="00C00315">
        <w:trPr>
          <w:trHeight w:val="1610"/>
        </w:trPr>
        <w:tc>
          <w:tcPr>
            <w:tcW w:w="4673" w:type="dxa"/>
            <w:tcBorders>
              <w:bottom w:val="single" w:sz="4" w:space="0" w:color="auto"/>
            </w:tcBorders>
            <w:shd w:val="clear" w:color="auto" w:fill="FFFFFF"/>
          </w:tcPr>
          <w:p w14:paraId="67567E93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դ.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խրախուսելու կամ նրանց նկատմամբ կարգապահական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տույժեր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14:paraId="7C42C522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567" w:type="dxa"/>
            <w:shd w:val="clear" w:color="auto" w:fill="FFFFFF"/>
          </w:tcPr>
          <w:p w14:paraId="2891B399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Ոչ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78A3AD00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3A30D096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14:paraId="7DBEE06E" w14:textId="77777777" w:rsidR="00AA3031" w:rsidRPr="005E35AB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1EB4E947" w14:textId="77777777" w:rsid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</w:tr>
      <w:tr w:rsidR="00AA3031" w:rsidRPr="006F5A98" w14:paraId="3C6AD28B" w14:textId="77777777" w:rsidTr="00C00315">
        <w:trPr>
          <w:trHeight w:val="458"/>
        </w:trPr>
        <w:tc>
          <w:tcPr>
            <w:tcW w:w="4673" w:type="dxa"/>
            <w:shd w:val="clear" w:color="auto" w:fill="FFFFFF"/>
          </w:tcPr>
          <w:p w14:paraId="6FDE8E75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9" w:name="_Hlk101267974"/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9"/>
          </w:p>
        </w:tc>
        <w:tc>
          <w:tcPr>
            <w:tcW w:w="5528" w:type="dxa"/>
            <w:gridSpan w:val="5"/>
            <w:shd w:val="clear" w:color="auto" w:fill="FFFFFF"/>
          </w:tcPr>
          <w:p w14:paraId="480BFFB0" w14:textId="77777777" w:rsidR="00AA3031" w:rsidRPr="005E35AB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2021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-2021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ծնողական ժողով</w:t>
            </w:r>
          </w:p>
          <w:p w14:paraId="0F5CCD0B" w14:textId="77777777" w:rsidR="00AA3031" w:rsidRPr="006F5A98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2022-2023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 ծնողական ժողով</w:t>
            </w:r>
          </w:p>
          <w:p w14:paraId="7632EB1F" w14:textId="77777777" w:rsidR="00AA3031" w:rsidRPr="009D485B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2023-2024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 2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ծնողական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ժողով</w:t>
            </w:r>
          </w:p>
          <w:p w14:paraId="1A72F315" w14:textId="77777777" w:rsidR="00AA3031" w:rsidRPr="00AA3031" w:rsidRDefault="00AA3031" w:rsidP="00AA303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2024-2025 ուստարի – 2 ծնողական ժողով</w:t>
            </w:r>
          </w:p>
        </w:tc>
        <w:tc>
          <w:tcPr>
            <w:tcW w:w="1134" w:type="dxa"/>
            <w:shd w:val="clear" w:color="auto" w:fill="FFFFFF"/>
          </w:tcPr>
          <w:p w14:paraId="46E438FB" w14:textId="77777777" w:rsidR="00AA3031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</w:p>
        </w:tc>
      </w:tr>
      <w:tr w:rsidR="00AA3031" w:rsidRPr="006F5A98" w14:paraId="181A4704" w14:textId="77777777" w:rsidTr="00C00315">
        <w:trPr>
          <w:trHeight w:val="458"/>
        </w:trPr>
        <w:tc>
          <w:tcPr>
            <w:tcW w:w="4673" w:type="dxa"/>
            <w:shd w:val="clear" w:color="auto" w:fill="FFFFFF"/>
          </w:tcPr>
          <w:p w14:paraId="691C04C5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5528" w:type="dxa"/>
            <w:gridSpan w:val="5"/>
            <w:shd w:val="clear" w:color="auto" w:fill="FFFFFF"/>
          </w:tcPr>
          <w:p w14:paraId="72EFF771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լավ</w:t>
            </w:r>
          </w:p>
        </w:tc>
        <w:tc>
          <w:tcPr>
            <w:tcW w:w="1134" w:type="dxa"/>
            <w:shd w:val="clear" w:color="auto" w:fill="FFFFFF"/>
          </w:tcPr>
          <w:p w14:paraId="7AF4B03E" w14:textId="77777777" w:rsidR="00AA3031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</w:tr>
      <w:tr w:rsidR="00AA3031" w:rsidRPr="006F5A98" w14:paraId="41F55F45" w14:textId="77777777" w:rsidTr="00C00315">
        <w:trPr>
          <w:trHeight w:val="458"/>
        </w:trPr>
        <w:tc>
          <w:tcPr>
            <w:tcW w:w="4673" w:type="dxa"/>
            <w:shd w:val="clear" w:color="auto" w:fill="FFFFFF"/>
          </w:tcPr>
          <w:p w14:paraId="43232E1C" w14:textId="77777777" w:rsidR="00AA3031" w:rsidRPr="006F5A98" w:rsidRDefault="00AA3031" w:rsidP="00AA303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5528" w:type="dxa"/>
            <w:gridSpan w:val="5"/>
            <w:shd w:val="clear" w:color="auto" w:fill="FFFFFF"/>
          </w:tcPr>
          <w:p w14:paraId="37ACB0DA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--</w:t>
            </w:r>
          </w:p>
        </w:tc>
        <w:tc>
          <w:tcPr>
            <w:tcW w:w="1134" w:type="dxa"/>
            <w:shd w:val="clear" w:color="auto" w:fill="FFFFFF"/>
          </w:tcPr>
          <w:p w14:paraId="77097C60" w14:textId="77777777" w:rsidR="00AA3031" w:rsidRPr="006F5A98" w:rsidRDefault="00AA3031" w:rsidP="00AA30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</w:tr>
    </w:tbl>
    <w:p w14:paraId="041DCE77" w14:textId="41B35800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</w:p>
    <w:p w14:paraId="752A2779" w14:textId="60F0BC95" w:rsidR="0088289A" w:rsidRPr="002C2B9D" w:rsidRDefault="00395EB0" w:rsidP="002C2B9D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499"/>
        <w:gridCol w:w="5139"/>
      </w:tblGrid>
      <w:tr w:rsidR="00B230D6" w:rsidRPr="006F5A98" w14:paraId="1BD448F9" w14:textId="77777777" w:rsidTr="00250981">
        <w:trPr>
          <w:trHeight w:val="70"/>
        </w:trPr>
        <w:tc>
          <w:tcPr>
            <w:tcW w:w="5499" w:type="dxa"/>
          </w:tcPr>
          <w:p w14:paraId="6B98979A" w14:textId="77777777" w:rsidR="00395EB0" w:rsidRPr="006F5A9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5139" w:type="dxa"/>
          </w:tcPr>
          <w:p w14:paraId="57FCE46F" w14:textId="77777777" w:rsidR="00395EB0" w:rsidRPr="006F5A9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B230D6" w:rsidRPr="00253D8D" w14:paraId="52D9E390" w14:textId="77777777" w:rsidTr="00250981">
        <w:trPr>
          <w:trHeight w:val="1081"/>
        </w:trPr>
        <w:tc>
          <w:tcPr>
            <w:tcW w:w="5499" w:type="dxa"/>
          </w:tcPr>
          <w:p w14:paraId="3A003958" w14:textId="2345F44D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proofErr w:type="gramStart"/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lastRenderedPageBreak/>
              <w:t>ա</w:t>
            </w:r>
            <w:r w:rsidR="00E832C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ուսումնական</w:t>
            </w:r>
            <w:proofErr w:type="gramEnd"/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139" w:type="dxa"/>
          </w:tcPr>
          <w:p w14:paraId="6FAA2FCF" w14:textId="130FD9EC" w:rsidR="00290D1C" w:rsidRPr="006F5A98" w:rsidRDefault="00290D1C" w:rsidP="00B230D6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Համայնքը բազմիցս ցուցաբերում է աջակցություն մանկապարտեզին շենքի բարելավման գործում</w:t>
            </w:r>
          </w:p>
          <w:p w14:paraId="0DF388F5" w14:textId="43D2195C" w:rsidR="00395EB0" w:rsidRPr="006F5A98" w:rsidRDefault="00C8457C" w:rsidP="00B230D6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Համայնքը </w:t>
            </w:r>
            <w:r w:rsidR="00290D1C"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մանկապարտեզին </w:t>
            </w:r>
            <w:r w:rsidR="00B230D6"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տրամադրել</w:t>
            </w:r>
            <w:r w:rsidR="002C2B9D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="00B230D6"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է զարգացնող խաղեր տարբեր տարիքային խմբերի համար։</w:t>
            </w:r>
          </w:p>
        </w:tc>
      </w:tr>
      <w:tr w:rsidR="00B230D6" w:rsidRPr="00253D8D" w14:paraId="63F8723F" w14:textId="77777777" w:rsidTr="00250981">
        <w:tc>
          <w:tcPr>
            <w:tcW w:w="5499" w:type="dxa"/>
          </w:tcPr>
          <w:p w14:paraId="0BFBECDF" w14:textId="77777777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5ABAED85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139" w:type="dxa"/>
          </w:tcPr>
          <w:p w14:paraId="5036DE3C" w14:textId="550C8FD2" w:rsidR="00395EB0" w:rsidRPr="006F5A98" w:rsidRDefault="00B5436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Համայնքը բազմիցս կազմակերպել են աշխատանքներ կապված թե համաճարակի հետ ,թե պատերազմական իրավիճակներում  ինչին սիրով ամբողջ կոլեկտիվը մասնակցել է </w:t>
            </w:r>
            <w:r w:rsidR="00C8457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Մանկապարտեզի աշխատակազմի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90%</w:t>
            </w:r>
            <w:r w:rsidR="00C8457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-ը  մասնակցել է համայնքի կողմից կազմակերպված  շաբաթօրյակներին:</w:t>
            </w:r>
          </w:p>
        </w:tc>
      </w:tr>
      <w:tr w:rsidR="00B230D6" w:rsidRPr="00253D8D" w14:paraId="171F95B0" w14:textId="77777777" w:rsidTr="00250981">
        <w:tc>
          <w:tcPr>
            <w:tcW w:w="5499" w:type="dxa"/>
          </w:tcPr>
          <w:p w14:paraId="4D43BB8B" w14:textId="77777777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139" w:type="dxa"/>
          </w:tcPr>
          <w:p w14:paraId="283868F7" w14:textId="19FE0E3B" w:rsidR="00B20A6C" w:rsidRPr="006F5A98" w:rsidRDefault="00B20A6C" w:rsidP="00290D1C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Ուստարվա ընթաց</w:t>
            </w:r>
            <w:r w:rsidR="004F0BF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ք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ում ծնողական համայնքի համար կազմակերվել են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,</w:t>
            </w:r>
            <w:r w:rsidR="00CE7C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հանդեսներ,հետազոտական աշխատանքներ,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սպորտլանդիաներ</w:t>
            </w:r>
            <w:r w:rsidR="004F0BF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, բաց պարապմունքներ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: </w:t>
            </w:r>
            <w:r w:rsidR="00CE7C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Սաների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համար կազմակերպվել են էք</w:t>
            </w:r>
            <w:r w:rsidR="00B230D6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սկուրսիաներ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B230D6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դեպի Էրեբունի թանգարան</w:t>
            </w:r>
            <w:r w:rsidR="00CE7C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,պաղպաղակի գործարան</w:t>
            </w:r>
            <w:r w:rsidR="00B230D6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։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</w:tc>
      </w:tr>
      <w:tr w:rsidR="00B230D6" w:rsidRPr="00253D8D" w14:paraId="6AD5DEAA" w14:textId="77777777" w:rsidTr="00250981">
        <w:tc>
          <w:tcPr>
            <w:tcW w:w="5499" w:type="dxa"/>
          </w:tcPr>
          <w:p w14:paraId="31BE3F21" w14:textId="29173E9C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կրթական ծրագրերը, որոնք իրականացնում են հաստատությունը և ՀԿ-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lastRenderedPageBreak/>
              <w:t>ները համատեղ, ծրագրի տևողությունը, թիվը, մասնակից սաների  և աշխատակիցների թիվ).</w:t>
            </w:r>
          </w:p>
        </w:tc>
        <w:tc>
          <w:tcPr>
            <w:tcW w:w="5139" w:type="dxa"/>
          </w:tcPr>
          <w:p w14:paraId="17491C78" w14:textId="6A0E1EB3" w:rsidR="00395EB0" w:rsidRPr="006F5A98" w:rsidRDefault="00395EB0" w:rsidP="00AC50E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B230D6" w:rsidRPr="00253D8D" w14:paraId="1A059BE4" w14:textId="77777777" w:rsidTr="00250981">
        <w:tc>
          <w:tcPr>
            <w:tcW w:w="5499" w:type="dxa"/>
          </w:tcPr>
          <w:p w14:paraId="29CC0D01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5139" w:type="dxa"/>
          </w:tcPr>
          <w:p w14:paraId="05AB5C6E" w14:textId="2717E1C3" w:rsidR="0082267D" w:rsidRPr="006F5A98" w:rsidRDefault="000D1D13" w:rsidP="00B163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2023</w:t>
            </w:r>
            <w:r w:rsidR="00D44E81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թ.-ի սեպտեմբերի 1-ից  ուսումնական հաստատությունը պաշտոնապես 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համագործակց</w:t>
            </w:r>
            <w:r w:rsidR="00B1635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ում է </w:t>
            </w:r>
            <w:r w:rsidR="00B4413C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հ</w:t>
            </w:r>
            <w:r w:rsidR="003F4DB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1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B4413C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տ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արածքային մանկավարժահոգեբանական</w:t>
            </w:r>
            <w:r w:rsidR="00B4413C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աջակցության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կենտրոնի հետ</w:t>
            </w:r>
            <w:r w:rsidR="00D44E81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</w:p>
        </w:tc>
      </w:tr>
      <w:tr w:rsidR="00B230D6" w:rsidRPr="006F5A98" w14:paraId="2AD2A601" w14:textId="77777777" w:rsidTr="00250981">
        <w:tc>
          <w:tcPr>
            <w:tcW w:w="5499" w:type="dxa"/>
          </w:tcPr>
          <w:p w14:paraId="643A2895" w14:textId="5F18BC29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զ.ուսումնական հաստատությունը համագործակցո</w:t>
            </w:r>
            <w:r w:rsidR="00D44E81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ւ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139" w:type="dxa"/>
          </w:tcPr>
          <w:p w14:paraId="2633C328" w14:textId="2EECF85A" w:rsidR="0082267D" w:rsidRPr="006F5A98" w:rsidRDefault="00290D1C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</w:tc>
      </w:tr>
      <w:tr w:rsidR="00B230D6" w:rsidRPr="006F5A98" w14:paraId="2856B71D" w14:textId="77777777" w:rsidTr="00250981">
        <w:tc>
          <w:tcPr>
            <w:tcW w:w="5499" w:type="dxa"/>
          </w:tcPr>
          <w:p w14:paraId="6E375159" w14:textId="77777777" w:rsidR="0082267D" w:rsidRPr="006F5A98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139" w:type="dxa"/>
          </w:tcPr>
          <w:p w14:paraId="5B38AD21" w14:textId="36FDE223" w:rsidR="0082267D" w:rsidRPr="006F5A98" w:rsidRDefault="00290D1C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</w:tc>
      </w:tr>
    </w:tbl>
    <w:p w14:paraId="21BB8B22" w14:textId="77777777" w:rsidR="00F67853" w:rsidRPr="006F5A98" w:rsidRDefault="00FF64CD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</w:p>
    <w:p w14:paraId="212F71D0" w14:textId="047A2AAC" w:rsidR="00F67853" w:rsidRPr="006F5A98" w:rsidRDefault="00395EB0" w:rsidP="008C25AB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10343" w:type="dxa"/>
        <w:tblLook w:val="04A0" w:firstRow="1" w:lastRow="0" w:firstColumn="1" w:lastColumn="0" w:noHBand="0" w:noVBand="1"/>
      </w:tblPr>
      <w:tblGrid>
        <w:gridCol w:w="3582"/>
        <w:gridCol w:w="6761"/>
      </w:tblGrid>
      <w:tr w:rsidR="00F67853" w:rsidRPr="00253D8D" w14:paraId="4ED9F008" w14:textId="77777777" w:rsidTr="00876F3A">
        <w:trPr>
          <w:trHeight w:val="436"/>
        </w:trPr>
        <w:tc>
          <w:tcPr>
            <w:tcW w:w="5150" w:type="dxa"/>
          </w:tcPr>
          <w:p w14:paraId="342E027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Ցուցանիշ</w:t>
            </w:r>
          </w:p>
        </w:tc>
        <w:tc>
          <w:tcPr>
            <w:tcW w:w="5193" w:type="dxa"/>
          </w:tcPr>
          <w:p w14:paraId="642086A2" w14:textId="77777777" w:rsidR="00F67853" w:rsidRPr="006F5A98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 w:cs="GHEA Grapalat"/>
                <w:color w:val="000000" w:themeColor="text1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53D8D" w14:paraId="6E85A367" w14:textId="77777777" w:rsidTr="00876F3A">
        <w:trPr>
          <w:trHeight w:val="976"/>
        </w:trPr>
        <w:tc>
          <w:tcPr>
            <w:tcW w:w="5150" w:type="dxa"/>
          </w:tcPr>
          <w:p w14:paraId="19DA546D" w14:textId="77777777" w:rsidR="00F67853" w:rsidRPr="006F5A98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</w:t>
            </w:r>
            <w:r w:rsidRPr="006F5A98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</w:t>
            </w:r>
          </w:p>
          <w:p w14:paraId="67E5943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</w:tc>
        <w:tc>
          <w:tcPr>
            <w:tcW w:w="5193" w:type="dxa"/>
          </w:tcPr>
          <w:p w14:paraId="6D72F749" w14:textId="15950110" w:rsidR="004C204B" w:rsidRPr="004C204B" w:rsidRDefault="004C204B" w:rsidP="004C204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  <w:t>Սեպտեմբերին կատարվել է սաների զարգացման ընթացքի և առաջադիմության մակարդակի ուսումնասիրություն,հանդիպումեր ծնողների հետ,ուսումնադաստիարակչական գործընթացի վերահսկողություն,դիտարկում,գնահատում,աշխատանք  ՏՄԱԿ-ի հետ։</w:t>
            </w:r>
          </w:p>
        </w:tc>
      </w:tr>
      <w:tr w:rsidR="00F67853" w:rsidRPr="00253D8D" w14:paraId="3E1DF85E" w14:textId="77777777" w:rsidTr="00876F3A">
        <w:trPr>
          <w:trHeight w:val="2100"/>
        </w:trPr>
        <w:tc>
          <w:tcPr>
            <w:tcW w:w="5150" w:type="dxa"/>
          </w:tcPr>
          <w:p w14:paraId="17DA983D" w14:textId="77777777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F5A98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5193" w:type="dxa"/>
          </w:tcPr>
          <w:p w14:paraId="3459379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35022334" w14:textId="77777777" w:rsidR="004C204B" w:rsidRDefault="004C204B" w:rsidP="004C204B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թեմայով: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2022-2023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թվականին թվով 3 դաստիարակ անցել են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պարտադիր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</w:t>
            </w:r>
          </w:p>
          <w:p w14:paraId="2E0D52BD" w14:textId="418DFED2" w:rsidR="004C204B" w:rsidRDefault="004C204B" w:rsidP="004C204B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2024-2025 թվականին թվով 3 դաստիարակ </w:t>
            </w:r>
          </w:p>
          <w:p w14:paraId="5E25A389" w14:textId="27AFB3AF" w:rsidR="00F67853" w:rsidRDefault="004C204B" w:rsidP="004C204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անցել են պարտադիր </w:t>
            </w:r>
            <w:r w:rsidR="00A03F1B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վերապատրաստում, մանկապարտեզում քաղաքապետարանի կողմից  2025թ․-ն անցկացվել  է սեմինար &lt;&lt;Ոչ բռնությանը&gt;&gt; թեմայով։</w:t>
            </w:r>
          </w:p>
          <w:p w14:paraId="5A9F7B16" w14:textId="1879FAD0" w:rsidR="004C204B" w:rsidRPr="006F5A98" w:rsidRDefault="00A03F1B" w:rsidP="004C204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Հոգեբանի, </w:t>
            </w:r>
            <w:r w:rsidR="00184FC4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հատուկ մանկավարժի, լոգոպեդի կողմից անցկացվել են  բաց պարապմունքներ խմբերում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&lt;&lt;Զգայարաններ&gt;&gt;, &lt;&lt;Դեպի դպրոց&gt;&gt;, &lt;&lt;Իմ խաղալիքը&gt;&gt;  թեմաներով։</w:t>
            </w:r>
          </w:p>
          <w:p w14:paraId="64FFA306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F67853" w:rsidRPr="00253D8D" w14:paraId="379D216C" w14:textId="77777777" w:rsidTr="00876F3A">
        <w:trPr>
          <w:trHeight w:val="815"/>
        </w:trPr>
        <w:tc>
          <w:tcPr>
            <w:tcW w:w="5150" w:type="dxa"/>
          </w:tcPr>
          <w:p w14:paraId="1ECE0A2A" w14:textId="49D94DB3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վերապատրաստումների, այդ թվում՝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6168A2D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5193" w:type="dxa"/>
          </w:tcPr>
          <w:p w14:paraId="1A166144" w14:textId="5934050A" w:rsidR="00F67853" w:rsidRPr="006F5A98" w:rsidRDefault="00B230D6" w:rsidP="006368F3">
            <w:pPr>
              <w:spacing w:after="0"/>
              <w:textboxTightWrap w:val="none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2021-2022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. նոյեմբերի 24-ից մինչև դեկտեմբերի 15-ը 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Հովակիմյան գրուպ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ՍՊԸ-ի կողմից իրականացված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Նախադպրոցական ուսումնական հաստատության մանկավարժի գիտելիքների,</w:t>
            </w:r>
            <w:r w:rsidR="00876F3A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աշխատանքային կարողությունների և հմտությունների կատարելագործում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թեմայով՝ 12 ժամյա 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հավաստագրեր;</w:t>
            </w:r>
          </w:p>
          <w:p w14:paraId="22C84BD6" w14:textId="353EB637" w:rsidR="00876F3A" w:rsidRDefault="006368F3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թեմայով: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2022-2023</w:t>
            </w:r>
            <w:r w:rsidR="003F4DB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թվականին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թվով 3 դաստիարակ անցել են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պարտադիր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</w:t>
            </w:r>
          </w:p>
          <w:p w14:paraId="2E2990D4" w14:textId="77777777" w:rsidR="00876F3A" w:rsidRDefault="00876F3A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2024-2025 թվականին թվով 3 դաստիարակ</w:t>
            </w:r>
          </w:p>
          <w:p w14:paraId="063B9A5A" w14:textId="4657C7FE" w:rsidR="006368F3" w:rsidRPr="006F5A98" w:rsidRDefault="00876F3A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անցել են պարտադիր վերապատրաստում</w:t>
            </w:r>
            <w:r w:rsidR="0007571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։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</w:tc>
      </w:tr>
      <w:tr w:rsidR="00F67853" w:rsidRPr="006F5A98" w14:paraId="79947EED" w14:textId="77777777" w:rsidTr="00876F3A">
        <w:trPr>
          <w:trHeight w:val="2285"/>
        </w:trPr>
        <w:tc>
          <w:tcPr>
            <w:tcW w:w="5150" w:type="dxa"/>
            <w:tcBorders>
              <w:bottom w:val="single" w:sz="4" w:space="0" w:color="auto"/>
            </w:tcBorders>
          </w:tcPr>
          <w:p w14:paraId="221804F4" w14:textId="2F58E5FF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F5A98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5193" w:type="dxa"/>
            <w:tcBorders>
              <w:bottom w:val="single" w:sz="4" w:space="0" w:color="auto"/>
            </w:tcBorders>
          </w:tcPr>
          <w:p w14:paraId="483A246F" w14:textId="3ED585B4" w:rsidR="00F67853" w:rsidRPr="006F5A98" w:rsidRDefault="004669D0" w:rsidP="006368F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ոչ</w:t>
            </w:r>
          </w:p>
        </w:tc>
      </w:tr>
      <w:tr w:rsidR="00F67853" w:rsidRPr="006F5A98" w14:paraId="47FB9CFF" w14:textId="77777777" w:rsidTr="00876F3A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343" w:type="dxa"/>
            <w:gridSpan w:val="2"/>
          </w:tcPr>
          <w:p w14:paraId="50D64AAD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59304E11" w14:textId="4EC9ED95" w:rsidR="00FF64CD" w:rsidRDefault="00FF64C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14:paraId="33AC5B0D" w14:textId="762DC71A" w:rsidR="002C2B9D" w:rsidRDefault="002C2B9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2BEC5DEE" w14:textId="25DC3D6B" w:rsidR="002C2B9D" w:rsidRPr="006F5A98" w:rsidRDefault="002C2B9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253D8D" w14:paraId="45C610E7" w14:textId="77777777" w:rsidTr="00F34B37">
        <w:tc>
          <w:tcPr>
            <w:tcW w:w="5796" w:type="dxa"/>
          </w:tcPr>
          <w:p w14:paraId="2D2FB74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6F5A98" w:rsidRDefault="00FF64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F5A9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հաստատությունում ամենուրեք (խմբասենյակներ,</w:t>
            </w:r>
            <w:r w:rsidR="006A4944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դահլիճներ, գրադարաններ և այլն)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F5A98" w:rsidRDefault="00FF64CD" w:rsidP="006A494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7072772" w14:textId="4E79ED4B" w:rsidR="00FF64CD" w:rsidRPr="006F5A98" w:rsidRDefault="004669D0" w:rsidP="007B3C4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Ոչ</w:t>
            </w:r>
          </w:p>
          <w:p w14:paraId="68813FB7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17640B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09CD81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D24AB6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F5A98" w:rsidRDefault="00FF64CD" w:rsidP="006A494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0101A850" w:rsidR="00FF64CD" w:rsidRPr="006F5A98" w:rsidRDefault="00FF64CD" w:rsidP="00F34B37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թվարկել հոգեբանամանկա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 շրջանակը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, կրթության և զարգացման առանձնա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 պայմ</w:t>
            </w:r>
            <w:r w:rsidR="00D24AB6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աններ կարիք ունեցող սաների հետ տ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 աշխանքները, լրացուցիչ հաստիքների կարիքը և այլն: Հաշվարկել մանկավարժա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-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 աջակցության թ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 աշխատակիցների թվի հարաբերակ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F5D4DA1" w14:textId="14DDDE60" w:rsidR="0084147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Այո 01․06․2024թ-ից </w:t>
            </w:r>
          </w:p>
          <w:p w14:paraId="308BB63E" w14:textId="725A7D4D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Հատուկ մանկավարժ</w:t>
            </w:r>
          </w:p>
          <w:p w14:paraId="1485DA9A" w14:textId="6C37DAA9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Հոգեբան</w:t>
            </w:r>
          </w:p>
          <w:p w14:paraId="7D322C9E" w14:textId="77777777" w:rsidR="00FF64CD" w:rsidRDefault="008356A9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Լոգոպեդ </w:t>
            </w:r>
          </w:p>
          <w:p w14:paraId="1C5E26F8" w14:textId="7E058FDB" w:rsidR="00D24AB6" w:rsidRDefault="00D24AB6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Աշխատանքները կատարվում են անհատական և խմբային,</w:t>
            </w:r>
            <w:r w:rsidR="00E635B5">
              <w:rPr>
                <w:rFonts w:ascii="GHEA Grapalat" w:hAnsi="GHEA Grapalat"/>
                <w:b/>
                <w:color w:val="000000" w:themeColor="text1"/>
                <w:lang w:val="hy-AM"/>
              </w:rPr>
              <w:t>ըստ ծրագրային բաղ</w:t>
            </w:r>
            <w:r w:rsidR="00A03F1B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ադրիչների,հաշվի առնելով նախադպրոցական կրթության </w:t>
            </w:r>
            <w:r w:rsidR="00E635B5">
              <w:rPr>
                <w:rFonts w:ascii="GHEA Grapalat" w:hAnsi="GHEA Grapalat"/>
                <w:b/>
                <w:color w:val="000000" w:themeColor="text1"/>
                <w:lang w:val="hy-AM"/>
              </w:rPr>
              <w:t>պետական չափորոշիչները և անհատական ուսուցման զարգացման պլանը։</w:t>
            </w:r>
          </w:p>
          <w:p w14:paraId="06AB7ED5" w14:textId="77777777" w:rsidR="00E635B5" w:rsidRDefault="00E635B5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  <w:p w14:paraId="50BC629E" w14:textId="6BF84FC6" w:rsidR="00E635B5" w:rsidRPr="00D24AB6" w:rsidRDefault="00E635B5" w:rsidP="00E635B5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   24/11</w:t>
            </w:r>
          </w:p>
        </w:tc>
      </w:tr>
      <w:tr w:rsidR="00FF64CD" w:rsidRPr="00253D8D" w14:paraId="17A73A50" w14:textId="77777777" w:rsidTr="00F34B37">
        <w:tc>
          <w:tcPr>
            <w:tcW w:w="5796" w:type="dxa"/>
          </w:tcPr>
          <w:p w14:paraId="7C1D7682" w14:textId="77777777" w:rsidR="00FF64CD" w:rsidRPr="006F5A98" w:rsidRDefault="00FF64CD" w:rsidP="00951BD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 ԿԶԱՊԿ ունեցող սաներն ապահովված են ֆիզիկական և ճանաչողական զարգացման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538ED8F" w14:textId="77777777" w:rsidR="00FF64CD" w:rsidRDefault="0007571A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Այո</w:t>
            </w:r>
            <w:r w:rsidR="002F42EB">
              <w:rPr>
                <w:rFonts w:ascii="GHEA Grapalat" w:hAnsi="GHEA Grapalat"/>
                <w:color w:val="000000" w:themeColor="text1"/>
                <w:lang w:val="hy-AM"/>
              </w:rPr>
              <w:t>,կառուցողական նյութեր,լեգոներ,նկար-</w:t>
            </w:r>
            <w:r w:rsidR="002F42E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քարտեր,կենդանիների, մրգերի, բամջարեղենի մուլյաժներ և այլն։</w:t>
            </w:r>
          </w:p>
          <w:p w14:paraId="02552634" w14:textId="2CFCF061" w:rsidR="002F42EB" w:rsidRPr="006F5A98" w:rsidRDefault="002F42EB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2023-2025 թթ-ին ձեռք են բերել ուսումնական նյութեր գործընթացը շարունակական է</w:t>
            </w:r>
          </w:p>
        </w:tc>
      </w:tr>
      <w:tr w:rsidR="00FF64CD" w:rsidRPr="00253D8D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6CDA17F2" w:rsidR="00841479" w:rsidRPr="006F5A98" w:rsidRDefault="004669D0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ԿԶԱՊԿ ունեցող </w:t>
            </w:r>
            <w:r w:rsidR="0084147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երը </w:t>
            </w:r>
            <w:r w:rsidR="00F317F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մեկուսացված չեն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6F5A98" w:rsidRDefault="00FF64CD" w:rsidP="002F42EB">
            <w:pPr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253D8D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համար.</w:t>
            </w:r>
          </w:p>
          <w:p w14:paraId="6EF21243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24C3F30F" w:rsidR="00FF64CD" w:rsidRPr="006F5A98" w:rsidRDefault="008356A9" w:rsidP="004669D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Մանկապարտեզը 01․06․2024թ-ից </w:t>
            </w:r>
            <w:r w:rsidR="00F92F31" w:rsidRPr="006F5A98">
              <w:rPr>
                <w:rFonts w:ascii="GHEA Grapalat" w:hAnsi="GHEA Grapalat"/>
                <w:color w:val="000000" w:themeColor="text1"/>
                <w:lang w:val="hy-AM"/>
              </w:rPr>
              <w:t>ունի ռեսուրս սենյակ ԿԶԱՊԿ ունեցո</w:t>
            </w:r>
            <w:r w:rsidR="0072413B">
              <w:rPr>
                <w:rFonts w:ascii="GHEA Grapalat" w:hAnsi="GHEA Grapalat"/>
                <w:color w:val="000000" w:themeColor="text1"/>
                <w:lang w:val="hy-AM"/>
              </w:rPr>
              <w:t>ղ երեխաների հետ աշխատելու համար</w:t>
            </w:r>
          </w:p>
        </w:tc>
      </w:tr>
    </w:tbl>
    <w:p w14:paraId="3295D238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38AE6E69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16CE713D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502BD6C4" w14:textId="1E7DEDF8" w:rsidR="00FF64CD" w:rsidRPr="006F5A98" w:rsidRDefault="00FF64CD" w:rsidP="008C25AB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  <w:r w:rsidRPr="006F5A98">
        <w:rPr>
          <w:rFonts w:ascii="GHEA Grapalat" w:hAnsi="GHEA Grapalat"/>
          <w:color w:val="000000" w:themeColor="text1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15C24" w:rsidRPr="00253D8D" w14:paraId="62AE2A1D" w14:textId="77777777" w:rsidTr="00415C24">
        <w:tc>
          <w:tcPr>
            <w:tcW w:w="5868" w:type="dxa"/>
          </w:tcPr>
          <w:p w14:paraId="5A71AFB3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15C24" w:rsidRPr="00253D8D" w14:paraId="43679D4D" w14:textId="77777777" w:rsidTr="00415C24">
        <w:tc>
          <w:tcPr>
            <w:tcW w:w="5868" w:type="dxa"/>
          </w:tcPr>
          <w:p w14:paraId="4E929245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680244F2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3A1BD6A0" w14:textId="0037A445" w:rsidR="00415C24" w:rsidRPr="006F5A98" w:rsidRDefault="0072413B" w:rsidP="00415C24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Մշակվում  և  կազմվում է պարապմունքների օրերը և ժամերը,պարապմունքների տևողությունը՝ հաշվի  առնելով կանոնակարգային պահերը։</w:t>
            </w:r>
          </w:p>
          <w:p w14:paraId="59058261" w14:textId="77777777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253D8D" w14:paraId="78811E21" w14:textId="77777777" w:rsidTr="00415C24">
        <w:tc>
          <w:tcPr>
            <w:tcW w:w="5868" w:type="dxa"/>
          </w:tcPr>
          <w:p w14:paraId="790A798C" w14:textId="402FA5A0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բ.մանկավարժները գիտակցում են ներառական</w:t>
            </w:r>
            <w:r w:rsidRPr="00AE1C45">
              <w:rPr>
                <w:rFonts w:ascii="GHEA Grapalat" w:hAnsi="GHEA Grapalat"/>
                <w:color w:val="000000" w:themeColor="text1"/>
                <w:lang w:val="hy-AM"/>
              </w:rPr>
              <w:t>ության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="0072413B">
              <w:rPr>
                <w:rFonts w:ascii="GHEA Grapalat" w:hAnsi="GHEA Grapalat"/>
                <w:color w:val="000000" w:themeColor="text1"/>
                <w:lang w:val="hy-AM"/>
              </w:rPr>
              <w:t xml:space="preserve">  և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կարծրատիպերի կոտրմանն ուղղված աշխա- տանքներ.</w:t>
            </w:r>
          </w:p>
          <w:p w14:paraId="21E5E340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89D1BAE" w14:textId="3FFFA65C" w:rsidR="00415C24" w:rsidRPr="006F5A98" w:rsidRDefault="00415C24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գիտակցում են ներառականության կարևորությունը,</w:t>
            </w:r>
            <w:r w:rsidR="004669D0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սակայն չունեն բավարար գիտելիքներ և փորձ 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ԿԱՊԿՈՒ երեխաների հետ աշխատելու համար</w:t>
            </w:r>
          </w:p>
          <w:p w14:paraId="0B4BDD9A" w14:textId="4CC1FBE7" w:rsidR="00EB3E2E" w:rsidRPr="006F5A98" w:rsidRDefault="00EB3E2E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253D8D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6D33DFBC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5C6E9EE6" w:rsidR="00415C24" w:rsidRPr="006F5A98" w:rsidRDefault="00AE1C45" w:rsidP="009D32FD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 վերաբերմունք</w:t>
            </w:r>
            <w:r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ը պարզելու նպատակով  իրականացվում է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 մանկավարժների, սպասարկող և վարչական անձնակազմերի,   ինչպես նաև ծնողն</w:t>
            </w:r>
            <w:r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երի շրջանում</w:t>
            </w:r>
          </w:p>
          <w:p w14:paraId="7E0E8948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EB59D26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253D8D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25531B81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մանկավարժները կարողանում են կարծրատիպեր ամրապնդող վա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րքագիծ կամ երևույթ հայտնաբերել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ուսումնական նյութերում և  հաղթահարել նույնիսկ սեփական վարքագծում.                                                       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46F15F34" w:rsidR="00415C24" w:rsidRPr="006F5A98" w:rsidRDefault="00415C24" w:rsidP="00EB3E2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փորձում են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ծնողական ժողովների ժամանակ թեմաները ընտրել ներառական կրթության վերաբերյալ, որպեսզի ծնողները ավելի իրազեկված լինեն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իրականացվում են 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>հարցումներ մանկավարժների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սպասարկող և վարչական անձնակազմերի,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   ինչպես նաև ծնողների շրջանում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626461BB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40062577" w14:textId="30CCE17C" w:rsidR="00FF64CD" w:rsidRPr="006F5A98" w:rsidRDefault="00415C24" w:rsidP="00FF64CD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                  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349" w:type="dxa"/>
        <w:tblInd w:w="-431" w:type="dxa"/>
        <w:tblLook w:val="04A0" w:firstRow="1" w:lastRow="0" w:firstColumn="1" w:lastColumn="0" w:noHBand="0" w:noVBand="1"/>
      </w:tblPr>
      <w:tblGrid>
        <w:gridCol w:w="5293"/>
        <w:gridCol w:w="1264"/>
        <w:gridCol w:w="1264"/>
        <w:gridCol w:w="1263"/>
        <w:gridCol w:w="1265"/>
      </w:tblGrid>
      <w:tr w:rsidR="00DD3E9C" w:rsidRPr="006F5A98" w14:paraId="6411C97F" w14:textId="53DFF0E0" w:rsidTr="00DD3E9C">
        <w:trPr>
          <w:trHeight w:val="431"/>
        </w:trPr>
        <w:tc>
          <w:tcPr>
            <w:tcW w:w="5293" w:type="dxa"/>
          </w:tcPr>
          <w:p w14:paraId="6B814DA6" w14:textId="77777777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264" w:type="dxa"/>
          </w:tcPr>
          <w:p w14:paraId="5A8CD2FD" w14:textId="6E299A25" w:rsidR="00DD3E9C" w:rsidRPr="00DD3E9C" w:rsidRDefault="00DD3E9C" w:rsidP="008356A9">
            <w:pPr>
              <w:rPr>
                <w:color w:val="000000" w:themeColor="text1"/>
                <w:lang w:val="hy-AM"/>
              </w:rPr>
            </w:pPr>
            <w:r w:rsidRPr="00DD3E9C">
              <w:t>2021-2022 ուստարի</w:t>
            </w:r>
          </w:p>
        </w:tc>
        <w:tc>
          <w:tcPr>
            <w:tcW w:w="1264" w:type="dxa"/>
          </w:tcPr>
          <w:p w14:paraId="67870D26" w14:textId="42FB8D3E" w:rsidR="00DD3E9C" w:rsidRPr="00DD3E9C" w:rsidRDefault="00DD3E9C" w:rsidP="008356A9">
            <w:pPr>
              <w:rPr>
                <w:color w:val="000000" w:themeColor="text1"/>
                <w:lang w:val="hy-AM"/>
              </w:rPr>
            </w:pPr>
            <w:r w:rsidRPr="00DD3E9C">
              <w:rPr>
                <w:color w:val="000000" w:themeColor="text1"/>
                <w:lang w:val="hy-AM"/>
              </w:rPr>
              <w:t>2022-2023 ուստարի</w:t>
            </w:r>
          </w:p>
        </w:tc>
        <w:tc>
          <w:tcPr>
            <w:tcW w:w="1263" w:type="dxa"/>
          </w:tcPr>
          <w:p w14:paraId="43105175" w14:textId="2304C6CA" w:rsidR="00DD3E9C" w:rsidRPr="00DD3E9C" w:rsidRDefault="00DD3E9C" w:rsidP="008356A9">
            <w:pPr>
              <w:jc w:val="center"/>
              <w:rPr>
                <w:color w:val="000000" w:themeColor="text1"/>
                <w:lang w:val="hy-AM"/>
              </w:rPr>
            </w:pPr>
            <w:r w:rsidRPr="00DD3E9C">
              <w:rPr>
                <w:color w:val="000000" w:themeColor="text1"/>
              </w:rPr>
              <w:t>202</w:t>
            </w:r>
            <w:r w:rsidRPr="00DD3E9C">
              <w:rPr>
                <w:color w:val="000000" w:themeColor="text1"/>
                <w:lang w:val="hy-AM"/>
              </w:rPr>
              <w:t>3</w:t>
            </w:r>
            <w:r w:rsidRPr="00DD3E9C">
              <w:rPr>
                <w:color w:val="000000" w:themeColor="text1"/>
              </w:rPr>
              <w:t xml:space="preserve">-2024 </w:t>
            </w:r>
            <w:r w:rsidRPr="00DD3E9C">
              <w:rPr>
                <w:color w:val="000000" w:themeColor="text1"/>
                <w:lang w:val="hy-AM"/>
              </w:rPr>
              <w:t>ուստարի</w:t>
            </w:r>
          </w:p>
        </w:tc>
        <w:tc>
          <w:tcPr>
            <w:tcW w:w="1265" w:type="dxa"/>
          </w:tcPr>
          <w:p w14:paraId="512898F7" w14:textId="1582CB53" w:rsidR="00DD3E9C" w:rsidRPr="00DD3E9C" w:rsidRDefault="00DD3E9C" w:rsidP="00DD3E9C">
            <w:pPr>
              <w:jc w:val="center"/>
              <w:rPr>
                <w:color w:val="000000" w:themeColor="text1"/>
                <w:lang w:val="en-US"/>
              </w:rPr>
            </w:pPr>
            <w:r w:rsidRPr="00DD3E9C">
              <w:rPr>
                <w:color w:val="000000" w:themeColor="text1"/>
              </w:rPr>
              <w:t>202</w:t>
            </w:r>
            <w:r>
              <w:rPr>
                <w:color w:val="000000" w:themeColor="text1"/>
                <w:lang w:val="hy-AM"/>
              </w:rPr>
              <w:t>4</w:t>
            </w:r>
            <w:r>
              <w:rPr>
                <w:color w:val="000000" w:themeColor="text1"/>
              </w:rPr>
              <w:t>-2025</w:t>
            </w:r>
            <w:r w:rsidRPr="00DD3E9C">
              <w:rPr>
                <w:color w:val="000000" w:themeColor="text1"/>
              </w:rPr>
              <w:t xml:space="preserve"> </w:t>
            </w:r>
            <w:r w:rsidRPr="00DD3E9C">
              <w:rPr>
                <w:color w:val="000000" w:themeColor="text1"/>
                <w:lang w:val="hy-AM"/>
              </w:rPr>
              <w:t>ուստարի</w:t>
            </w:r>
          </w:p>
        </w:tc>
      </w:tr>
      <w:tr w:rsidR="00DD3E9C" w:rsidRPr="006F5A98" w14:paraId="4CC526C5" w14:textId="1D812289" w:rsidTr="00DD3E9C">
        <w:tc>
          <w:tcPr>
            <w:tcW w:w="5293" w:type="dxa"/>
          </w:tcPr>
          <w:p w14:paraId="196BFEBB" w14:textId="77777777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64" w:type="dxa"/>
          </w:tcPr>
          <w:p w14:paraId="5F180D7F" w14:textId="42AAF07E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64" w:type="dxa"/>
          </w:tcPr>
          <w:p w14:paraId="38CA9881" w14:textId="7D118443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63" w:type="dxa"/>
          </w:tcPr>
          <w:p w14:paraId="4F495EC2" w14:textId="094AFAF1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  <w:tc>
          <w:tcPr>
            <w:tcW w:w="1265" w:type="dxa"/>
          </w:tcPr>
          <w:p w14:paraId="7E169D56" w14:textId="41B82920" w:rsidR="00DD3E9C" w:rsidRDefault="00B4413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</w:t>
            </w:r>
          </w:p>
        </w:tc>
      </w:tr>
      <w:tr w:rsidR="00DD3E9C" w:rsidRPr="006F5A98" w14:paraId="625F9F52" w14:textId="449ED597" w:rsidTr="00DD3E9C">
        <w:tc>
          <w:tcPr>
            <w:tcW w:w="5293" w:type="dxa"/>
          </w:tcPr>
          <w:p w14:paraId="426D3BCB" w14:textId="7105B3D9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64" w:type="dxa"/>
          </w:tcPr>
          <w:p w14:paraId="739BA79F" w14:textId="614FD4E9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64" w:type="dxa"/>
          </w:tcPr>
          <w:p w14:paraId="357A668A" w14:textId="27FAFCF3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63" w:type="dxa"/>
          </w:tcPr>
          <w:p w14:paraId="33BC85A3" w14:textId="60AC269A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5" w:type="dxa"/>
          </w:tcPr>
          <w:p w14:paraId="1C74EAAF" w14:textId="55BEDD9B" w:rsidR="00DD3E9C" w:rsidRPr="00DD3E9C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</w:tr>
      <w:tr w:rsidR="00DD3E9C" w:rsidRPr="006F5A98" w14:paraId="79C95BE3" w14:textId="4C5BF378" w:rsidTr="00DD3E9C">
        <w:trPr>
          <w:trHeight w:val="602"/>
        </w:trPr>
        <w:tc>
          <w:tcPr>
            <w:tcW w:w="5293" w:type="dxa"/>
          </w:tcPr>
          <w:p w14:paraId="096FF638" w14:textId="0F4F585E" w:rsidR="00DD3E9C" w:rsidRPr="006F5A98" w:rsidRDefault="00DD3E9C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64" w:type="dxa"/>
          </w:tcPr>
          <w:p w14:paraId="27456543" w14:textId="4D0B5D93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406A7">
              <w:t>-</w:t>
            </w:r>
          </w:p>
        </w:tc>
        <w:tc>
          <w:tcPr>
            <w:tcW w:w="1264" w:type="dxa"/>
          </w:tcPr>
          <w:p w14:paraId="2C4A878B" w14:textId="71FDC5D1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3" w:type="dxa"/>
          </w:tcPr>
          <w:p w14:paraId="423EAEEC" w14:textId="4751BD95" w:rsidR="00DD3E9C" w:rsidRPr="006F5A98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5" w:type="dxa"/>
          </w:tcPr>
          <w:p w14:paraId="7E982FC3" w14:textId="164874D4" w:rsidR="00DD3E9C" w:rsidRPr="00DD3E9C" w:rsidRDefault="00DD3E9C" w:rsidP="008356A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</w:tr>
    </w:tbl>
    <w:p w14:paraId="3CD71098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21A47E3F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E8C075C" w14:textId="1BE8521A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</w:t>
      </w:r>
      <w:r w:rsidR="00E635B5">
        <w:rPr>
          <w:rFonts w:ascii="GHEA Grapalat" w:hAnsi="GHEA Grapalat"/>
          <w:color w:val="000000" w:themeColor="text1"/>
          <w:lang w:val="hy-AM"/>
        </w:rPr>
        <w:t xml:space="preserve">ՅԻՆ ՓՈՔՐԱՄԱՍՆՈՒԹՅՈՒՆՆԵՐԻ ՍԱՆԵՐԻ </w:t>
      </w:r>
      <w:r w:rsidRPr="006F5A98">
        <w:rPr>
          <w:rFonts w:ascii="GHEA Grapalat" w:hAnsi="GHEA Grapalat"/>
          <w:color w:val="000000" w:themeColor="text1"/>
          <w:lang w:val="hy-AM"/>
        </w:rPr>
        <w:t>ՎԵՐԱԲԵՐՅԱԼ</w:t>
      </w:r>
    </w:p>
    <w:p w14:paraId="1D033169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9990" w:type="dxa"/>
        <w:tblInd w:w="-72" w:type="dxa"/>
        <w:tblLook w:val="04A0" w:firstRow="1" w:lastRow="0" w:firstColumn="1" w:lastColumn="0" w:noHBand="0" w:noVBand="1"/>
      </w:tblPr>
      <w:tblGrid>
        <w:gridCol w:w="4320"/>
        <w:gridCol w:w="1417"/>
        <w:gridCol w:w="1418"/>
        <w:gridCol w:w="1417"/>
        <w:gridCol w:w="1418"/>
      </w:tblGrid>
      <w:tr w:rsidR="00DD3E9C" w:rsidRPr="006F5A98" w14:paraId="6497F71A" w14:textId="7387935C" w:rsidTr="00DD3E9C">
        <w:tc>
          <w:tcPr>
            <w:tcW w:w="4320" w:type="dxa"/>
          </w:tcPr>
          <w:p w14:paraId="1E8B4C95" w14:textId="77777777" w:rsidR="00DD3E9C" w:rsidRPr="006F5A98" w:rsidRDefault="00DD3E9C" w:rsidP="00A501AE">
            <w:pPr>
              <w:ind w:left="630" w:hanging="630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17" w:type="dxa"/>
          </w:tcPr>
          <w:p w14:paraId="6105B5E3" w14:textId="50C0B295" w:rsidR="00DD3E9C" w:rsidRPr="006F5A98" w:rsidRDefault="00DD3E9C" w:rsidP="00A501A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2021-2022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ուստարի</w:t>
            </w:r>
          </w:p>
        </w:tc>
        <w:tc>
          <w:tcPr>
            <w:tcW w:w="1418" w:type="dxa"/>
          </w:tcPr>
          <w:p w14:paraId="331FA36D" w14:textId="2CDD1A22" w:rsidR="00DD3E9C" w:rsidRPr="006F5A98" w:rsidRDefault="00DD3E9C" w:rsidP="00974F6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2022-2023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417" w:type="dxa"/>
          </w:tcPr>
          <w:p w14:paraId="5FCD5DE5" w14:textId="420800F5" w:rsidR="00DD3E9C" w:rsidRPr="006F5A98" w:rsidRDefault="00DD3E9C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2023-2024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418" w:type="dxa"/>
          </w:tcPr>
          <w:p w14:paraId="332D34F9" w14:textId="198BF0BB" w:rsidR="00DD3E9C" w:rsidRDefault="00C00315" w:rsidP="00FF64CD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2024-2025</w:t>
            </w:r>
            <w:r w:rsidR="00DD3E9C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DD3E9C"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DD3E9C" w:rsidRPr="006F5A98" w14:paraId="536B235C" w14:textId="6855F45E" w:rsidTr="00DD3E9C">
        <w:tc>
          <w:tcPr>
            <w:tcW w:w="4320" w:type="dxa"/>
          </w:tcPr>
          <w:p w14:paraId="638C04AC" w14:textId="05C8374A" w:rsidR="00DD3E9C" w:rsidRPr="006F5A98" w:rsidRDefault="00DD3E9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417" w:type="dxa"/>
          </w:tcPr>
          <w:p w14:paraId="1F225FFE" w14:textId="77777777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Տղա-160</w:t>
            </w:r>
          </w:p>
          <w:p w14:paraId="0D9C1813" w14:textId="04C95344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Աղջիկ-170</w:t>
            </w:r>
          </w:p>
        </w:tc>
        <w:tc>
          <w:tcPr>
            <w:tcW w:w="1418" w:type="dxa"/>
          </w:tcPr>
          <w:p w14:paraId="450A43F8" w14:textId="77777777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Տղա 175</w:t>
            </w:r>
          </w:p>
          <w:p w14:paraId="35DE5F5B" w14:textId="77777777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Աղջիկ-170</w:t>
            </w:r>
          </w:p>
          <w:p w14:paraId="38543F5C" w14:textId="2A47ED5E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417" w:type="dxa"/>
          </w:tcPr>
          <w:p w14:paraId="77BA6D09" w14:textId="26CE0150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Տղա-175</w:t>
            </w:r>
          </w:p>
          <w:p w14:paraId="65E4BA1E" w14:textId="73EF5A9C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Աղջիկ-165</w:t>
            </w:r>
          </w:p>
          <w:p w14:paraId="130F7794" w14:textId="1A9C42C6" w:rsidR="00DD3E9C" w:rsidRPr="006F5A98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174DFE4F" w14:textId="102A91AE" w:rsidR="00DD3E9C" w:rsidRPr="003D1A78" w:rsidRDefault="00DD3E9C" w:rsidP="00DD3E9C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Տղա-</w:t>
            </w:r>
            <w:r w:rsidR="003D1A78">
              <w:rPr>
                <w:rFonts w:ascii="GHEA Grapalat" w:hAnsi="GHEA Grapalat"/>
                <w:color w:val="000000" w:themeColor="text1"/>
                <w:lang w:val="en-US"/>
              </w:rPr>
              <w:t>178</w:t>
            </w:r>
          </w:p>
          <w:p w14:paraId="2621C96F" w14:textId="0A65E228" w:rsidR="00DD3E9C" w:rsidRPr="003D1A78" w:rsidRDefault="00DD3E9C" w:rsidP="00DD3E9C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</w:t>
            </w:r>
            <w:r w:rsidR="003D1A78">
              <w:rPr>
                <w:rFonts w:ascii="GHEA Grapalat" w:hAnsi="GHEA Grapalat"/>
                <w:color w:val="000000" w:themeColor="text1"/>
                <w:lang w:val="en-US"/>
              </w:rPr>
              <w:t>164</w:t>
            </w:r>
          </w:p>
          <w:p w14:paraId="448CB807" w14:textId="77777777" w:rsidR="00DD3E9C" w:rsidRDefault="00DD3E9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DD3E9C" w:rsidRPr="006F5A98" w14:paraId="0E597685" w14:textId="657CC460" w:rsidTr="00DD3E9C">
        <w:tc>
          <w:tcPr>
            <w:tcW w:w="4320" w:type="dxa"/>
          </w:tcPr>
          <w:p w14:paraId="50385BE9" w14:textId="792F21C7" w:rsidR="00DD3E9C" w:rsidRPr="006F5A98" w:rsidRDefault="00DD3E9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17" w:type="dxa"/>
          </w:tcPr>
          <w:p w14:paraId="1D2ACB2B" w14:textId="77FF20AB" w:rsidR="00DD3E9C" w:rsidRPr="006F5A98" w:rsidRDefault="00DD3E9C" w:rsidP="00225730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0DC0FC14" w14:textId="430C8F48" w:rsidR="00DD3E9C" w:rsidRPr="006F5A98" w:rsidRDefault="00DD3E9C" w:rsidP="00225730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417" w:type="dxa"/>
          </w:tcPr>
          <w:p w14:paraId="3F933B5F" w14:textId="26351A7A" w:rsidR="00DD3E9C" w:rsidRPr="00DE2254" w:rsidRDefault="00DD3E9C" w:rsidP="0022573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418" w:type="dxa"/>
          </w:tcPr>
          <w:p w14:paraId="7E867CED" w14:textId="01A1DAFF" w:rsidR="00DD3E9C" w:rsidRPr="003D1A78" w:rsidRDefault="003D1A78" w:rsidP="00225730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</w:tr>
    </w:tbl>
    <w:p w14:paraId="1C9F8F74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04F2504" w14:textId="77777777" w:rsidR="002B3F8C" w:rsidRPr="006F5A98" w:rsidRDefault="002B3F8C">
      <w:pPr>
        <w:rPr>
          <w:color w:val="000000" w:themeColor="text1"/>
        </w:rPr>
      </w:pPr>
    </w:p>
    <w:p w14:paraId="52CDC08A" w14:textId="77777777" w:rsidR="00127893" w:rsidRPr="006F5A98" w:rsidRDefault="00127893">
      <w:pPr>
        <w:rPr>
          <w:color w:val="000000" w:themeColor="text1"/>
        </w:rPr>
      </w:pPr>
    </w:p>
    <w:p w14:paraId="42B760CC" w14:textId="77777777" w:rsidR="00127893" w:rsidRPr="006F5A98" w:rsidRDefault="00127893">
      <w:pPr>
        <w:rPr>
          <w:color w:val="000000" w:themeColor="text1"/>
        </w:rPr>
      </w:pPr>
    </w:p>
    <w:sectPr w:rsidR="00127893" w:rsidRPr="006F5A98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6841A5"/>
    <w:multiLevelType w:val="hybridMultilevel"/>
    <w:tmpl w:val="0EDC603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FD73FB"/>
    <w:multiLevelType w:val="hybridMultilevel"/>
    <w:tmpl w:val="3A38EF52"/>
    <w:lvl w:ilvl="0" w:tplc="EEC8EE44">
      <w:start w:val="4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2C4E58E5"/>
    <w:multiLevelType w:val="hybridMultilevel"/>
    <w:tmpl w:val="0D0AA6BE"/>
    <w:lvl w:ilvl="0" w:tplc="51D83EAE">
      <w:start w:val="1"/>
      <w:numFmt w:val="upperRoman"/>
      <w:lvlText w:val="%1."/>
      <w:lvlJc w:val="right"/>
      <w:pPr>
        <w:ind w:left="129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0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3006D9"/>
    <w:multiLevelType w:val="multilevel"/>
    <w:tmpl w:val="0D90C412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5" w:hanging="1800"/>
      </w:pPr>
      <w:rPr>
        <w:rFonts w:hint="default"/>
      </w:rPr>
    </w:lvl>
  </w:abstractNum>
  <w:abstractNum w:abstractNumId="17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99523B"/>
    <w:multiLevelType w:val="hybridMultilevel"/>
    <w:tmpl w:val="CFB00876"/>
    <w:lvl w:ilvl="0" w:tplc="9A5E8402">
      <w:start w:val="202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6"/>
  </w:num>
  <w:num w:numId="5">
    <w:abstractNumId w:val="18"/>
  </w:num>
  <w:num w:numId="6">
    <w:abstractNumId w:val="23"/>
  </w:num>
  <w:num w:numId="7">
    <w:abstractNumId w:val="19"/>
  </w:num>
  <w:num w:numId="8">
    <w:abstractNumId w:val="21"/>
  </w:num>
  <w:num w:numId="9">
    <w:abstractNumId w:val="13"/>
  </w:num>
  <w:num w:numId="10">
    <w:abstractNumId w:val="2"/>
  </w:num>
  <w:num w:numId="11">
    <w:abstractNumId w:val="5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4"/>
  </w:num>
  <w:num w:numId="17">
    <w:abstractNumId w:val="1"/>
  </w:num>
  <w:num w:numId="18">
    <w:abstractNumId w:val="14"/>
  </w:num>
  <w:num w:numId="19">
    <w:abstractNumId w:val="10"/>
  </w:num>
  <w:num w:numId="20">
    <w:abstractNumId w:val="22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196B"/>
    <w:rsid w:val="00027C33"/>
    <w:rsid w:val="00032263"/>
    <w:rsid w:val="00036CD7"/>
    <w:rsid w:val="00042FA7"/>
    <w:rsid w:val="0005063F"/>
    <w:rsid w:val="0007571A"/>
    <w:rsid w:val="000A2862"/>
    <w:rsid w:val="000A5FA2"/>
    <w:rsid w:val="000B7E2E"/>
    <w:rsid w:val="000C6FA0"/>
    <w:rsid w:val="000D1D13"/>
    <w:rsid w:val="000E2E58"/>
    <w:rsid w:val="000F3E4D"/>
    <w:rsid w:val="00101748"/>
    <w:rsid w:val="00103BB3"/>
    <w:rsid w:val="00111D5C"/>
    <w:rsid w:val="00111FC8"/>
    <w:rsid w:val="00120E1D"/>
    <w:rsid w:val="0012446C"/>
    <w:rsid w:val="00127893"/>
    <w:rsid w:val="00135F42"/>
    <w:rsid w:val="00142CE4"/>
    <w:rsid w:val="0014403D"/>
    <w:rsid w:val="00162329"/>
    <w:rsid w:val="001720BB"/>
    <w:rsid w:val="00174B16"/>
    <w:rsid w:val="00184FC4"/>
    <w:rsid w:val="00187756"/>
    <w:rsid w:val="00191685"/>
    <w:rsid w:val="00194643"/>
    <w:rsid w:val="001A5339"/>
    <w:rsid w:val="001A69C3"/>
    <w:rsid w:val="001B4EB5"/>
    <w:rsid w:val="001B5D91"/>
    <w:rsid w:val="001C2B5A"/>
    <w:rsid w:val="001C55B0"/>
    <w:rsid w:val="001D1451"/>
    <w:rsid w:val="001D31A6"/>
    <w:rsid w:val="001E6D44"/>
    <w:rsid w:val="001E717D"/>
    <w:rsid w:val="001F27F9"/>
    <w:rsid w:val="001F554F"/>
    <w:rsid w:val="00201506"/>
    <w:rsid w:val="00203A0E"/>
    <w:rsid w:val="002042BD"/>
    <w:rsid w:val="00213B51"/>
    <w:rsid w:val="00223FB6"/>
    <w:rsid w:val="00225730"/>
    <w:rsid w:val="002313AD"/>
    <w:rsid w:val="00232ED9"/>
    <w:rsid w:val="00233179"/>
    <w:rsid w:val="00243BCF"/>
    <w:rsid w:val="00250981"/>
    <w:rsid w:val="002521B6"/>
    <w:rsid w:val="00253D8D"/>
    <w:rsid w:val="00255827"/>
    <w:rsid w:val="00271F69"/>
    <w:rsid w:val="00277571"/>
    <w:rsid w:val="00277A75"/>
    <w:rsid w:val="002902C1"/>
    <w:rsid w:val="00290D1C"/>
    <w:rsid w:val="0029166C"/>
    <w:rsid w:val="00297A69"/>
    <w:rsid w:val="002A1346"/>
    <w:rsid w:val="002A38BA"/>
    <w:rsid w:val="002B1999"/>
    <w:rsid w:val="002B356F"/>
    <w:rsid w:val="002B3F8C"/>
    <w:rsid w:val="002C2B9D"/>
    <w:rsid w:val="002C69A1"/>
    <w:rsid w:val="002C7861"/>
    <w:rsid w:val="002D3304"/>
    <w:rsid w:val="002D7FA4"/>
    <w:rsid w:val="002E2438"/>
    <w:rsid w:val="002F42EB"/>
    <w:rsid w:val="00304991"/>
    <w:rsid w:val="00305A7D"/>
    <w:rsid w:val="003129D7"/>
    <w:rsid w:val="003168C6"/>
    <w:rsid w:val="00321AF3"/>
    <w:rsid w:val="0034343A"/>
    <w:rsid w:val="00362A35"/>
    <w:rsid w:val="00367C29"/>
    <w:rsid w:val="003703BE"/>
    <w:rsid w:val="00377BB3"/>
    <w:rsid w:val="00382C83"/>
    <w:rsid w:val="0038675D"/>
    <w:rsid w:val="00395EB0"/>
    <w:rsid w:val="003A3341"/>
    <w:rsid w:val="003A7A42"/>
    <w:rsid w:val="003B2357"/>
    <w:rsid w:val="003C7D51"/>
    <w:rsid w:val="003D1A78"/>
    <w:rsid w:val="003E5ADD"/>
    <w:rsid w:val="003E6D78"/>
    <w:rsid w:val="003E7A8E"/>
    <w:rsid w:val="003F4DB3"/>
    <w:rsid w:val="003F4E1F"/>
    <w:rsid w:val="00406E8B"/>
    <w:rsid w:val="00410497"/>
    <w:rsid w:val="00415C24"/>
    <w:rsid w:val="00417E90"/>
    <w:rsid w:val="00431DAE"/>
    <w:rsid w:val="00432838"/>
    <w:rsid w:val="00441FDE"/>
    <w:rsid w:val="004558C4"/>
    <w:rsid w:val="00455CF7"/>
    <w:rsid w:val="0045637A"/>
    <w:rsid w:val="004669D0"/>
    <w:rsid w:val="00467258"/>
    <w:rsid w:val="00474056"/>
    <w:rsid w:val="00476B9F"/>
    <w:rsid w:val="00482FDA"/>
    <w:rsid w:val="00483681"/>
    <w:rsid w:val="0048788B"/>
    <w:rsid w:val="00493748"/>
    <w:rsid w:val="004939A7"/>
    <w:rsid w:val="00495753"/>
    <w:rsid w:val="004A350C"/>
    <w:rsid w:val="004A77DA"/>
    <w:rsid w:val="004B1286"/>
    <w:rsid w:val="004B4BE6"/>
    <w:rsid w:val="004C0C72"/>
    <w:rsid w:val="004C204B"/>
    <w:rsid w:val="004D340A"/>
    <w:rsid w:val="004D43B7"/>
    <w:rsid w:val="004D487F"/>
    <w:rsid w:val="004D5B98"/>
    <w:rsid w:val="004F0BFA"/>
    <w:rsid w:val="0050017E"/>
    <w:rsid w:val="00506209"/>
    <w:rsid w:val="0050792B"/>
    <w:rsid w:val="00515020"/>
    <w:rsid w:val="00526197"/>
    <w:rsid w:val="005267E0"/>
    <w:rsid w:val="00537834"/>
    <w:rsid w:val="00563C08"/>
    <w:rsid w:val="005643E4"/>
    <w:rsid w:val="00577D54"/>
    <w:rsid w:val="00580B61"/>
    <w:rsid w:val="00581F75"/>
    <w:rsid w:val="00583025"/>
    <w:rsid w:val="00590516"/>
    <w:rsid w:val="005938D3"/>
    <w:rsid w:val="00594B69"/>
    <w:rsid w:val="005A2A47"/>
    <w:rsid w:val="005B35C5"/>
    <w:rsid w:val="005B38C2"/>
    <w:rsid w:val="005B41F5"/>
    <w:rsid w:val="005B4899"/>
    <w:rsid w:val="005B6375"/>
    <w:rsid w:val="005C0A8C"/>
    <w:rsid w:val="005D0044"/>
    <w:rsid w:val="005E35AB"/>
    <w:rsid w:val="005E532E"/>
    <w:rsid w:val="00614FB2"/>
    <w:rsid w:val="00615C91"/>
    <w:rsid w:val="00625B4E"/>
    <w:rsid w:val="006368F3"/>
    <w:rsid w:val="00636B9B"/>
    <w:rsid w:val="0064394A"/>
    <w:rsid w:val="006460AC"/>
    <w:rsid w:val="00653E7D"/>
    <w:rsid w:val="00662B4A"/>
    <w:rsid w:val="00665B0A"/>
    <w:rsid w:val="00666753"/>
    <w:rsid w:val="00671CC6"/>
    <w:rsid w:val="00686529"/>
    <w:rsid w:val="00690CDC"/>
    <w:rsid w:val="00693FC8"/>
    <w:rsid w:val="00694C18"/>
    <w:rsid w:val="006A043C"/>
    <w:rsid w:val="006A075A"/>
    <w:rsid w:val="006A0DFB"/>
    <w:rsid w:val="006A4944"/>
    <w:rsid w:val="006C29FB"/>
    <w:rsid w:val="006D35C4"/>
    <w:rsid w:val="006E5B1D"/>
    <w:rsid w:val="006F5A98"/>
    <w:rsid w:val="0071432B"/>
    <w:rsid w:val="00715BF0"/>
    <w:rsid w:val="00721583"/>
    <w:rsid w:val="0072413B"/>
    <w:rsid w:val="007307C3"/>
    <w:rsid w:val="00733309"/>
    <w:rsid w:val="00733949"/>
    <w:rsid w:val="00734BC7"/>
    <w:rsid w:val="00743149"/>
    <w:rsid w:val="00757528"/>
    <w:rsid w:val="00766A06"/>
    <w:rsid w:val="00774B2D"/>
    <w:rsid w:val="00781C46"/>
    <w:rsid w:val="00786BAB"/>
    <w:rsid w:val="007A15E8"/>
    <w:rsid w:val="007B3C46"/>
    <w:rsid w:val="007C7495"/>
    <w:rsid w:val="007D1AD5"/>
    <w:rsid w:val="007D214B"/>
    <w:rsid w:val="007E35E8"/>
    <w:rsid w:val="007E3BA4"/>
    <w:rsid w:val="00801DF9"/>
    <w:rsid w:val="00801EB2"/>
    <w:rsid w:val="00807854"/>
    <w:rsid w:val="008214BB"/>
    <w:rsid w:val="0082267D"/>
    <w:rsid w:val="0082540D"/>
    <w:rsid w:val="00825534"/>
    <w:rsid w:val="008269BD"/>
    <w:rsid w:val="008320F5"/>
    <w:rsid w:val="00832D89"/>
    <w:rsid w:val="00833A3D"/>
    <w:rsid w:val="00833B9E"/>
    <w:rsid w:val="008356A9"/>
    <w:rsid w:val="00841479"/>
    <w:rsid w:val="00847752"/>
    <w:rsid w:val="0087051F"/>
    <w:rsid w:val="008725B9"/>
    <w:rsid w:val="00875010"/>
    <w:rsid w:val="00876F3A"/>
    <w:rsid w:val="0088289A"/>
    <w:rsid w:val="008903FF"/>
    <w:rsid w:val="008967D1"/>
    <w:rsid w:val="008A660A"/>
    <w:rsid w:val="008C25AB"/>
    <w:rsid w:val="008C7731"/>
    <w:rsid w:val="008D6C78"/>
    <w:rsid w:val="008E3813"/>
    <w:rsid w:val="00903BA4"/>
    <w:rsid w:val="009054C3"/>
    <w:rsid w:val="00906C23"/>
    <w:rsid w:val="00920488"/>
    <w:rsid w:val="00934281"/>
    <w:rsid w:val="009355CB"/>
    <w:rsid w:val="00942675"/>
    <w:rsid w:val="00951BD4"/>
    <w:rsid w:val="00954546"/>
    <w:rsid w:val="009615B1"/>
    <w:rsid w:val="00974F67"/>
    <w:rsid w:val="009A4EAF"/>
    <w:rsid w:val="009B0C6F"/>
    <w:rsid w:val="009B2849"/>
    <w:rsid w:val="009B2CD5"/>
    <w:rsid w:val="009C5D1D"/>
    <w:rsid w:val="009C74CD"/>
    <w:rsid w:val="009C7A45"/>
    <w:rsid w:val="009D04DC"/>
    <w:rsid w:val="009D32FD"/>
    <w:rsid w:val="009D3656"/>
    <w:rsid w:val="009D485B"/>
    <w:rsid w:val="009D59F8"/>
    <w:rsid w:val="009E0E79"/>
    <w:rsid w:val="00A018A2"/>
    <w:rsid w:val="00A03F1B"/>
    <w:rsid w:val="00A111CA"/>
    <w:rsid w:val="00A32740"/>
    <w:rsid w:val="00A37824"/>
    <w:rsid w:val="00A402D2"/>
    <w:rsid w:val="00A4734D"/>
    <w:rsid w:val="00A47779"/>
    <w:rsid w:val="00A47B10"/>
    <w:rsid w:val="00A501AE"/>
    <w:rsid w:val="00A67438"/>
    <w:rsid w:val="00A70675"/>
    <w:rsid w:val="00A72633"/>
    <w:rsid w:val="00A76148"/>
    <w:rsid w:val="00A8415A"/>
    <w:rsid w:val="00A84989"/>
    <w:rsid w:val="00A91863"/>
    <w:rsid w:val="00AA3031"/>
    <w:rsid w:val="00AA3103"/>
    <w:rsid w:val="00AA51F2"/>
    <w:rsid w:val="00AB1816"/>
    <w:rsid w:val="00AB4AED"/>
    <w:rsid w:val="00AC2D17"/>
    <w:rsid w:val="00AC50EA"/>
    <w:rsid w:val="00AD7F22"/>
    <w:rsid w:val="00AE1C45"/>
    <w:rsid w:val="00AF4D00"/>
    <w:rsid w:val="00AF5026"/>
    <w:rsid w:val="00B049E2"/>
    <w:rsid w:val="00B061A6"/>
    <w:rsid w:val="00B140D0"/>
    <w:rsid w:val="00B1635A"/>
    <w:rsid w:val="00B17A4B"/>
    <w:rsid w:val="00B20A6C"/>
    <w:rsid w:val="00B20EAC"/>
    <w:rsid w:val="00B230D6"/>
    <w:rsid w:val="00B36ED4"/>
    <w:rsid w:val="00B4413C"/>
    <w:rsid w:val="00B4520E"/>
    <w:rsid w:val="00B5255C"/>
    <w:rsid w:val="00B54367"/>
    <w:rsid w:val="00B76E0A"/>
    <w:rsid w:val="00B83D19"/>
    <w:rsid w:val="00B86645"/>
    <w:rsid w:val="00B91B3E"/>
    <w:rsid w:val="00BB230E"/>
    <w:rsid w:val="00BB2956"/>
    <w:rsid w:val="00BB6836"/>
    <w:rsid w:val="00BC47C0"/>
    <w:rsid w:val="00BC5A04"/>
    <w:rsid w:val="00BE0411"/>
    <w:rsid w:val="00BE35E3"/>
    <w:rsid w:val="00BF39E1"/>
    <w:rsid w:val="00C00315"/>
    <w:rsid w:val="00C05E3B"/>
    <w:rsid w:val="00C1469A"/>
    <w:rsid w:val="00C24A4C"/>
    <w:rsid w:val="00C2518C"/>
    <w:rsid w:val="00C32FE0"/>
    <w:rsid w:val="00C821E6"/>
    <w:rsid w:val="00C8457C"/>
    <w:rsid w:val="00C8469D"/>
    <w:rsid w:val="00C93778"/>
    <w:rsid w:val="00C951EA"/>
    <w:rsid w:val="00CC28E2"/>
    <w:rsid w:val="00CC67AE"/>
    <w:rsid w:val="00CD35D2"/>
    <w:rsid w:val="00CD4542"/>
    <w:rsid w:val="00CE7C40"/>
    <w:rsid w:val="00D0049E"/>
    <w:rsid w:val="00D0286A"/>
    <w:rsid w:val="00D12C26"/>
    <w:rsid w:val="00D16DCE"/>
    <w:rsid w:val="00D24AB6"/>
    <w:rsid w:val="00D306CA"/>
    <w:rsid w:val="00D44E81"/>
    <w:rsid w:val="00D53266"/>
    <w:rsid w:val="00D575FF"/>
    <w:rsid w:val="00D6362C"/>
    <w:rsid w:val="00D70462"/>
    <w:rsid w:val="00D73208"/>
    <w:rsid w:val="00D75E31"/>
    <w:rsid w:val="00D76519"/>
    <w:rsid w:val="00D777D4"/>
    <w:rsid w:val="00D77A20"/>
    <w:rsid w:val="00D85FA0"/>
    <w:rsid w:val="00DA2F8E"/>
    <w:rsid w:val="00DB617F"/>
    <w:rsid w:val="00DC1C3E"/>
    <w:rsid w:val="00DD3E9C"/>
    <w:rsid w:val="00DE1D89"/>
    <w:rsid w:val="00DE2254"/>
    <w:rsid w:val="00DF42F5"/>
    <w:rsid w:val="00E001C3"/>
    <w:rsid w:val="00E02D5E"/>
    <w:rsid w:val="00E0670B"/>
    <w:rsid w:val="00E144B3"/>
    <w:rsid w:val="00E155EC"/>
    <w:rsid w:val="00E17A30"/>
    <w:rsid w:val="00E27B75"/>
    <w:rsid w:val="00E4104F"/>
    <w:rsid w:val="00E44C1C"/>
    <w:rsid w:val="00E46D4D"/>
    <w:rsid w:val="00E50104"/>
    <w:rsid w:val="00E54181"/>
    <w:rsid w:val="00E55A16"/>
    <w:rsid w:val="00E619E6"/>
    <w:rsid w:val="00E635B5"/>
    <w:rsid w:val="00E666A5"/>
    <w:rsid w:val="00E7099C"/>
    <w:rsid w:val="00E726A1"/>
    <w:rsid w:val="00E8196A"/>
    <w:rsid w:val="00E832CE"/>
    <w:rsid w:val="00E85D25"/>
    <w:rsid w:val="00E94C33"/>
    <w:rsid w:val="00EA6200"/>
    <w:rsid w:val="00EB2DC4"/>
    <w:rsid w:val="00EB3BC2"/>
    <w:rsid w:val="00EB3E2E"/>
    <w:rsid w:val="00EC3DCE"/>
    <w:rsid w:val="00ED0FED"/>
    <w:rsid w:val="00ED1347"/>
    <w:rsid w:val="00ED65FA"/>
    <w:rsid w:val="00ED72E4"/>
    <w:rsid w:val="00EE1A07"/>
    <w:rsid w:val="00EE5EA3"/>
    <w:rsid w:val="00EE7C10"/>
    <w:rsid w:val="00EF52DC"/>
    <w:rsid w:val="00F11138"/>
    <w:rsid w:val="00F1394A"/>
    <w:rsid w:val="00F175A2"/>
    <w:rsid w:val="00F3163E"/>
    <w:rsid w:val="00F317FD"/>
    <w:rsid w:val="00F32D08"/>
    <w:rsid w:val="00F34B37"/>
    <w:rsid w:val="00F45F26"/>
    <w:rsid w:val="00F53238"/>
    <w:rsid w:val="00F53380"/>
    <w:rsid w:val="00F604A5"/>
    <w:rsid w:val="00F67853"/>
    <w:rsid w:val="00F7019A"/>
    <w:rsid w:val="00F84E93"/>
    <w:rsid w:val="00F92F31"/>
    <w:rsid w:val="00FB40CA"/>
    <w:rsid w:val="00FC3F6C"/>
    <w:rsid w:val="00FE0C34"/>
    <w:rsid w:val="00FE6757"/>
    <w:rsid w:val="00FE6C66"/>
    <w:rsid w:val="00FF64CD"/>
    <w:rsid w:val="00FF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53EFD5F8-4F6A-43A1-AFC6-0A6091EEBC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Body Text Indent"/>
    <w:basedOn w:val="a"/>
    <w:link w:val="af6"/>
    <w:uiPriority w:val="99"/>
    <w:rsid w:val="0088289A"/>
    <w:pPr>
      <w:spacing w:after="0" w:line="360" w:lineRule="auto"/>
      <w:ind w:firstLine="180"/>
      <w:jc w:val="left"/>
      <w:textboxTightWrap w:val="none"/>
    </w:pPr>
    <w:rPr>
      <w:rFonts w:ascii="Times Armenian" w:hAnsi="Times Armenian"/>
      <w:sz w:val="20"/>
      <w:lang w:val="en-US" w:eastAsia="en-US"/>
    </w:rPr>
  </w:style>
  <w:style w:type="character" w:customStyle="1" w:styleId="af6">
    <w:name w:val="Основной текст с отступом Знак"/>
    <w:basedOn w:val="a0"/>
    <w:link w:val="af5"/>
    <w:uiPriority w:val="99"/>
    <w:rsid w:val="0088289A"/>
    <w:rPr>
      <w:rFonts w:ascii="Times Armenian" w:eastAsia="Times New Roman" w:hAnsi="Times Armenian" w:cs="Times New Roman"/>
      <w:sz w:val="20"/>
      <w:szCs w:val="24"/>
    </w:rPr>
  </w:style>
  <w:style w:type="paragraph" w:customStyle="1" w:styleId="af7">
    <w:basedOn w:val="a"/>
    <w:next w:val="a3"/>
    <w:uiPriority w:val="99"/>
    <w:unhideWhenUsed/>
    <w:rsid w:val="0088289A"/>
    <w:pPr>
      <w:spacing w:before="100" w:beforeAutospacing="1" w:after="100" w:afterAutospacing="1"/>
      <w:jc w:val="left"/>
      <w:textboxTightWrap w:val="none"/>
    </w:pPr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43112F-573A-4EB1-893D-EF958DC25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32</Pages>
  <Words>5755</Words>
  <Characters>32807</Characters>
  <Application>Microsoft Office Word</Application>
  <DocSecurity>0</DocSecurity>
  <Lines>273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MY</cp:lastModifiedBy>
  <cp:revision>5</cp:revision>
  <dcterms:created xsi:type="dcterms:W3CDTF">2025-08-26T06:40:00Z</dcterms:created>
  <dcterms:modified xsi:type="dcterms:W3CDTF">2025-08-27T06:42:00Z</dcterms:modified>
</cp:coreProperties>
</file>